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EFD16" w14:textId="79D5D124" w:rsidR="00EB4E55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0679F5">
        <w:rPr>
          <w:rFonts w:ascii="Cambria" w:eastAsia="Times New Roman" w:hAnsi="Cambria" w:cstheme="minorHAnsi"/>
          <w:b/>
          <w:bCs/>
          <w:lang w:eastAsia="tr-TR"/>
        </w:rPr>
        <w:t>KONYA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4DF9A213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B327D7">
        <w:rPr>
          <w:rFonts w:ascii="Cambria" w:eastAsia="Times New Roman" w:hAnsi="Cambria" w:cstheme="minorHAnsi"/>
          <w:color w:val="000000"/>
          <w:lang w:eastAsia="tr-TR"/>
        </w:rPr>
        <w:t>Ocak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B327D7">
        <w:rPr>
          <w:rFonts w:ascii="Cambria" w:eastAsia="Times New Roman" w:hAnsi="Cambria" w:cstheme="minorHAnsi"/>
          <w:color w:val="000000"/>
          <w:lang w:eastAsia="tr-TR"/>
        </w:rPr>
        <w:t>7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B327D7">
        <w:rPr>
          <w:rFonts w:ascii="Cambria" w:eastAsia="Times New Roman" w:hAnsi="Cambria" w:cstheme="minorHAnsi"/>
          <w:color w:val="000000"/>
          <w:lang w:eastAsia="tr-TR"/>
        </w:rPr>
        <w:t xml:space="preserve">Aralık 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>202</w:t>
      </w:r>
      <w:r w:rsidR="00B327D7">
        <w:rPr>
          <w:rFonts w:ascii="Cambria" w:eastAsia="Times New Roman" w:hAnsi="Cambria" w:cstheme="minorHAnsi"/>
          <w:color w:val="000000"/>
          <w:lang w:eastAsia="tr-TR"/>
        </w:rPr>
        <w:t>7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7110-7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7364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7471205D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ünvanı : ENERYA </w:t>
      </w:r>
      <w:r w:rsidR="000679F5">
        <w:rPr>
          <w:rFonts w:ascii="Cambria" w:hAnsi="Cambria" w:cstheme="minorHAnsi"/>
          <w:color w:val="000000"/>
          <w:sz w:val="22"/>
          <w:szCs w:val="22"/>
        </w:rPr>
        <w:t>KONYA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GAZ DAĞITIM A.Ş</w:t>
      </w:r>
    </w:p>
    <w:p w14:paraId="69712201" w14:textId="77777777" w:rsidR="000679F5" w:rsidRDefault="000679F5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AA02EA">
        <w:rPr>
          <w:rFonts w:ascii="Cambria" w:hAnsi="Cambria" w:cstheme="minorHAnsi"/>
          <w:color w:val="000000"/>
          <w:sz w:val="22"/>
          <w:szCs w:val="22"/>
        </w:rPr>
        <w:t>İçerenköy, Yeşilvadi Sokak, No: 3, Kat:4, Ataşehir, İstanbul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7FBF501B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Tel :444 8 429</w:t>
      </w:r>
    </w:p>
    <w:p w14:paraId="5BD2D3FD" w14:textId="7F44D7AA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Fax: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(216) 665 1301</w:t>
      </w:r>
    </w:p>
    <w:p w14:paraId="62275826" w14:textId="77777777" w:rsidR="001E52D9" w:rsidRPr="001E52D9" w:rsidRDefault="00313E3F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Style w:val="Kpr"/>
          <w:rFonts w:ascii="Cambria" w:hAnsi="Cambria" w:cstheme="minorHAnsi"/>
          <w:color w:val="000000"/>
          <w:sz w:val="22"/>
          <w:szCs w:val="22"/>
          <w:u w:val="none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8" w:history="1">
        <w:r w:rsidR="000679F5" w:rsidRPr="007947EA">
          <w:rPr>
            <w:rStyle w:val="Kpr"/>
            <w:rFonts w:ascii="Cambria" w:hAnsi="Cambria" w:cstheme="minorHAnsi"/>
            <w:sz w:val="22"/>
            <w:szCs w:val="22"/>
          </w:rPr>
          <w:t>enerya.konya@hs02.kep.tr</w:t>
        </w:r>
      </w:hyperlink>
    </w:p>
    <w:p w14:paraId="421B7EF1" w14:textId="485E0896" w:rsidR="007E0D4B" w:rsidRPr="001E52D9" w:rsidRDefault="001E52D9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sz w:val="22"/>
          <w:szCs w:val="22"/>
        </w:rPr>
      </w:pPr>
      <w:r w:rsidRPr="001E52D9">
        <w:rPr>
          <w:rStyle w:val="Kpr"/>
          <w:rFonts w:ascii="Cambria" w:hAnsi="Cambria" w:cstheme="minorHAnsi"/>
          <w:color w:val="auto"/>
          <w:sz w:val="22"/>
          <w:szCs w:val="22"/>
          <w:u w:val="none"/>
        </w:rPr>
        <w:t xml:space="preserve">web adresi: </w:t>
      </w:r>
      <w:r w:rsidR="007E0D4B" w:rsidRPr="001E52D9">
        <w:rPr>
          <w:rFonts w:ascii="Cambria" w:hAnsi="Cambria" w:cstheme="minorHAnsi"/>
          <w:sz w:val="22"/>
          <w:szCs w:val="22"/>
        </w:rPr>
        <w:t xml:space="preserve">  </w:t>
      </w:r>
      <w:hyperlink r:id="rId9" w:history="1">
        <w:r w:rsidRPr="001E52D9">
          <w:rPr>
            <w:rStyle w:val="Kpr"/>
            <w:rFonts w:ascii="Cambria" w:hAnsi="Cambria" w:cstheme="minorHAnsi"/>
            <w:sz w:val="22"/>
            <w:szCs w:val="22"/>
          </w:rPr>
          <w:t>https://www.enerya.com.tr</w:t>
        </w:r>
      </w:hyperlink>
    </w:p>
    <w:p w14:paraId="33E1C69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101BB0DB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Konya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29580478" w14:textId="1B348B50" w:rsidR="006F4C87" w:rsidRPr="00A72DB2" w:rsidRDefault="00765079" w:rsidP="00662530">
      <w:pPr>
        <w:pStyle w:val="ListeParagraf"/>
        <w:numPr>
          <w:ilvl w:val="0"/>
          <w:numId w:val="8"/>
        </w:numPr>
        <w:tabs>
          <w:tab w:val="left" w:pos="851"/>
          <w:tab w:val="left" w:pos="3828"/>
        </w:tabs>
        <w:snapToGrid w:val="0"/>
        <w:ind w:right="-567"/>
        <w:contextualSpacing w:val="0"/>
        <w:jc w:val="both"/>
        <w:rPr>
          <w:rFonts w:ascii="Cambria" w:hAnsi="Cambria" w:cstheme="minorHAnsi"/>
          <w:sz w:val="22"/>
          <w:szCs w:val="22"/>
        </w:rPr>
      </w:pPr>
      <w:r w:rsidRPr="007A08D7"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7A08D7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662530">
        <w:rPr>
          <w:rFonts w:ascii="Cambria" w:hAnsi="Cambria" w:cstheme="minorHAnsi"/>
          <w:color w:val="000000"/>
          <w:sz w:val="22"/>
          <w:szCs w:val="22"/>
        </w:rPr>
        <w:t xml:space="preserve">           </w:t>
      </w:r>
      <w:r w:rsidR="00852E0B" w:rsidRPr="007A08D7">
        <w:rPr>
          <w:rFonts w:ascii="Cambria" w:hAnsi="Cambria" w:cstheme="minorHAnsi"/>
          <w:color w:val="000000"/>
          <w:sz w:val="22"/>
          <w:szCs w:val="22"/>
        </w:rPr>
        <w:t>:</w:t>
      </w:r>
      <w:r w:rsidR="00B92A23" w:rsidRPr="007A08D7">
        <w:rPr>
          <w:rFonts w:ascii="Cambria" w:hAnsi="Cambria" w:cstheme="minorHAnsi"/>
          <w:color w:val="000000"/>
          <w:sz w:val="22"/>
          <w:szCs w:val="22"/>
        </w:rPr>
        <w:tab/>
      </w:r>
      <w:r w:rsidR="00550630" w:rsidRPr="000D1642">
        <w:rPr>
          <w:rFonts w:ascii="Cambria" w:hAnsi="Cambria" w:cs="Tahoma"/>
          <w:sz w:val="22"/>
          <w:szCs w:val="22"/>
        </w:rPr>
        <w:t>Enerya’nın</w:t>
      </w:r>
      <w:r w:rsidR="00662530" w:rsidRPr="000D1642">
        <w:rPr>
          <w:rFonts w:ascii="Cambria" w:hAnsi="Cambria" w:cs="Calibri"/>
          <w:sz w:val="22"/>
          <w:szCs w:val="22"/>
        </w:rPr>
        <w:t xml:space="preserve">, </w:t>
      </w:r>
      <w:r w:rsidR="00473EF7" w:rsidRPr="000D1642">
        <w:rPr>
          <w:rFonts w:ascii="Cambria" w:hAnsi="Cambria" w:cs="Calibri"/>
          <w:sz w:val="22"/>
          <w:szCs w:val="22"/>
        </w:rPr>
        <w:t>Hadim/KONYA,  Altınekin/KONYA, Kulu (Ömeranlı)/KONYA, Çeltik/KONYA, Doğanhisar/KONYA, Hüyük/KONYA, Derebucak/KONYA, Taşkent/KONYA, Güneysınır/KONYA, Akören/KONYA, Derbent/KONYA, Beyşehir (Üzümlü)/KONYA, Beyşehir (Huğlu)/KONYA</w:t>
      </w:r>
      <w:r w:rsidR="00550630" w:rsidRPr="000D1642">
        <w:rPr>
          <w:rFonts w:ascii="Cambria" w:hAnsi="Cambria" w:cs="Tahoma"/>
          <w:sz w:val="22"/>
          <w:szCs w:val="22"/>
        </w:rPr>
        <w:t xml:space="preserve"> </w:t>
      </w:r>
      <w:r w:rsidR="000D1642">
        <w:rPr>
          <w:rFonts w:ascii="Cambria" w:hAnsi="Cambria" w:cs="Tahoma"/>
          <w:sz w:val="22"/>
          <w:szCs w:val="22"/>
        </w:rPr>
        <w:t>şehirlerinde</w:t>
      </w:r>
    </w:p>
    <w:p w14:paraId="0EBAF85B" w14:textId="247BF193" w:rsidR="00CC6DCB" w:rsidRPr="000D1642" w:rsidRDefault="00C10C35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0D1642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0D1642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0D1642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 w:rsidRPr="000D1642">
        <w:rPr>
          <w:rFonts w:ascii="Cambria" w:hAnsi="Cambria" w:cstheme="minorHAnsi"/>
          <w:color w:val="000000"/>
          <w:sz w:val="22"/>
          <w:szCs w:val="22"/>
        </w:rPr>
        <w:tab/>
      </w:r>
      <w:r w:rsidR="00473EF7" w:rsidRPr="000D1642">
        <w:rPr>
          <w:rFonts w:ascii="Cambria" w:hAnsi="Cambria" w:cstheme="minorHAnsi"/>
          <w:color w:val="000000"/>
          <w:sz w:val="22"/>
          <w:szCs w:val="22"/>
        </w:rPr>
        <w:t>Ocak</w:t>
      </w:r>
      <w:r w:rsidR="00C708F9" w:rsidRPr="000D1642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E770D" w:rsidRPr="000D1642">
        <w:rPr>
          <w:rFonts w:ascii="Cambria" w:hAnsi="Cambria" w:cstheme="minorHAnsi"/>
          <w:color w:val="000000" w:themeColor="text1"/>
          <w:sz w:val="22"/>
          <w:szCs w:val="22"/>
        </w:rPr>
        <w:t>20</w:t>
      </w:r>
      <w:r w:rsidR="009342C0" w:rsidRPr="000D1642">
        <w:rPr>
          <w:rFonts w:ascii="Cambria" w:hAnsi="Cambria" w:cstheme="minorHAnsi"/>
          <w:color w:val="000000" w:themeColor="text1"/>
          <w:sz w:val="22"/>
          <w:szCs w:val="22"/>
        </w:rPr>
        <w:t>2</w:t>
      </w:r>
      <w:r w:rsidR="00F80944" w:rsidRPr="000D1642">
        <w:rPr>
          <w:rFonts w:ascii="Cambria" w:hAnsi="Cambria" w:cstheme="minorHAnsi"/>
          <w:color w:val="000000" w:themeColor="text1"/>
          <w:sz w:val="22"/>
          <w:szCs w:val="22"/>
        </w:rPr>
        <w:t>7</w:t>
      </w:r>
      <w:r w:rsidR="005849BD" w:rsidRPr="000D1642">
        <w:rPr>
          <w:rFonts w:ascii="Cambria" w:hAnsi="Cambria" w:cstheme="minorHAnsi"/>
          <w:color w:val="000000" w:themeColor="text1"/>
          <w:sz w:val="22"/>
          <w:szCs w:val="22"/>
        </w:rPr>
        <w:t>-</w:t>
      </w:r>
      <w:r w:rsidR="00473EF7" w:rsidRPr="000D1642">
        <w:rPr>
          <w:rFonts w:ascii="Cambria" w:hAnsi="Cambria" w:cstheme="minorHAnsi"/>
          <w:color w:val="000000" w:themeColor="text1"/>
          <w:sz w:val="22"/>
          <w:szCs w:val="22"/>
        </w:rPr>
        <w:t>Aralık</w:t>
      </w:r>
      <w:r w:rsidR="005849BD" w:rsidRPr="000D1642">
        <w:rPr>
          <w:rFonts w:ascii="Cambria" w:hAnsi="Cambria" w:cstheme="minorHAnsi"/>
          <w:color w:val="000000" w:themeColor="text1"/>
          <w:sz w:val="22"/>
          <w:szCs w:val="22"/>
        </w:rPr>
        <w:t xml:space="preserve"> 202</w:t>
      </w:r>
      <w:r w:rsidR="00F80944" w:rsidRPr="000D1642">
        <w:rPr>
          <w:rFonts w:ascii="Cambria" w:hAnsi="Cambria" w:cstheme="minorHAnsi"/>
          <w:color w:val="000000" w:themeColor="text1"/>
          <w:sz w:val="22"/>
          <w:szCs w:val="22"/>
        </w:rPr>
        <w:t>7</w:t>
      </w:r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1F66533F" w14:textId="6E8EBF86" w:rsidR="001E52D9" w:rsidRDefault="00071923" w:rsidP="001E52D9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Pr="00B92A23">
        <w:rPr>
          <w:rFonts w:ascii="Cambria" w:hAnsi="Cambria" w:cstheme="minorHAnsi"/>
          <w:color w:val="000000"/>
        </w:rPr>
        <w:t>Yapılacağı Yer</w:t>
      </w:r>
      <w:r w:rsidR="001E52D9">
        <w:rPr>
          <w:rFonts w:ascii="Cambria" w:hAnsi="Cambria" w:cstheme="minorHAnsi"/>
          <w:color w:val="000000"/>
        </w:rPr>
        <w:t xml:space="preserve"> ve dosya teslim adresi</w:t>
      </w:r>
      <w:r w:rsidRPr="00B92A23">
        <w:rPr>
          <w:rFonts w:ascii="Cambria" w:hAnsi="Cambria" w:cstheme="minorHAnsi"/>
          <w:color w:val="000000"/>
        </w:rPr>
        <w:t>:</w:t>
      </w:r>
      <w:r w:rsidR="001E52D9">
        <w:rPr>
          <w:rFonts w:ascii="Cambria" w:hAnsi="Cambria" w:cstheme="minorHAnsi"/>
          <w:color w:val="000000"/>
        </w:rPr>
        <w:t xml:space="preserve"> </w:t>
      </w:r>
      <w:r w:rsidRPr="00B92A23">
        <w:rPr>
          <w:rFonts w:ascii="Cambria" w:hAnsi="Cambria" w:cstheme="minorHAnsi"/>
          <w:color w:val="000000"/>
        </w:rPr>
        <w:t xml:space="preserve"> Enerya </w:t>
      </w:r>
      <w:r w:rsidR="000679F5">
        <w:rPr>
          <w:rFonts w:ascii="Cambria" w:hAnsi="Cambria" w:cstheme="minorHAnsi"/>
          <w:color w:val="000000"/>
        </w:rPr>
        <w:t>Konya</w:t>
      </w:r>
      <w:r w:rsidR="00147AC6" w:rsidRPr="00B92A23">
        <w:rPr>
          <w:rFonts w:ascii="Cambria" w:hAnsi="Cambria" w:cstheme="minorHAnsi"/>
          <w:color w:val="000000"/>
        </w:rPr>
        <w:t xml:space="preserve"> G</w:t>
      </w:r>
      <w:r w:rsidR="00852E0B" w:rsidRPr="00B92A23">
        <w:rPr>
          <w:rFonts w:ascii="Cambria" w:hAnsi="Cambria" w:cstheme="minorHAnsi"/>
          <w:color w:val="000000"/>
        </w:rPr>
        <w:t xml:space="preserve">az Dağıtım A.Ş. Şube -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AA02EA">
        <w:rPr>
          <w:rFonts w:ascii="Cambria" w:hAnsi="Cambria" w:cstheme="minorHAnsi"/>
          <w:color w:val="000000"/>
        </w:rPr>
        <w:t xml:space="preserve"> Yeşilvadi Sokak No:3/4</w:t>
      </w:r>
      <w:r w:rsidRPr="00B92A23">
        <w:rPr>
          <w:rFonts w:ascii="Cambria" w:hAnsi="Cambria" w:cstheme="minorHAnsi"/>
          <w:color w:val="000000"/>
        </w:rPr>
        <w:t xml:space="preserve"> Ataşehir /İ</w:t>
      </w:r>
      <w:r w:rsidR="00FB7E18" w:rsidRPr="00B92A23">
        <w:rPr>
          <w:rFonts w:ascii="Cambria" w:hAnsi="Cambria" w:cstheme="minorHAnsi"/>
          <w:color w:val="000000"/>
        </w:rPr>
        <w:t xml:space="preserve">stanbul </w:t>
      </w:r>
    </w:p>
    <w:p w14:paraId="155FDDC1" w14:textId="624F8320" w:rsidR="00FB7E18" w:rsidRPr="00B92A23" w:rsidRDefault="00FB7E18" w:rsidP="001E52D9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 xml:space="preserve"> </w:t>
      </w:r>
    </w:p>
    <w:p w14:paraId="19CAFD16" w14:textId="13572B90" w:rsidR="00CE60C4" w:rsidRPr="00A72DB2" w:rsidRDefault="00147AC6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</w:rPr>
      </w:pPr>
      <w:r w:rsidRPr="00A72DB2">
        <w:rPr>
          <w:rFonts w:ascii="Cambria" w:hAnsi="Cambria" w:cstheme="minorHAnsi"/>
        </w:rPr>
        <w:t>b)</w:t>
      </w:r>
      <w:r w:rsidR="00B92A23" w:rsidRPr="00A72DB2">
        <w:rPr>
          <w:rFonts w:ascii="Cambria" w:hAnsi="Cambria" w:cstheme="minorHAnsi"/>
        </w:rPr>
        <w:t xml:space="preserve"> </w:t>
      </w:r>
      <w:r w:rsidR="009B2D78" w:rsidRPr="00A72DB2">
        <w:rPr>
          <w:rFonts w:ascii="Cambria" w:hAnsi="Cambria" w:cstheme="minorHAnsi"/>
        </w:rPr>
        <w:t xml:space="preserve">İhale ve Dosya Son Teslim </w:t>
      </w:r>
      <w:r w:rsidRPr="00A72DB2">
        <w:rPr>
          <w:rFonts w:ascii="Cambria" w:hAnsi="Cambria" w:cstheme="minorHAnsi"/>
        </w:rPr>
        <w:t>Tarihi ve saati</w:t>
      </w:r>
      <w:r w:rsidRPr="00A72DB2">
        <w:rPr>
          <w:rFonts w:ascii="Cambria" w:hAnsi="Cambria" w:cstheme="minorHAnsi"/>
        </w:rPr>
        <w:tab/>
      </w:r>
      <w:r w:rsidRPr="00A72DB2">
        <w:rPr>
          <w:rFonts w:ascii="Cambria" w:hAnsi="Cambria" w:cstheme="minorHAnsi"/>
        </w:rPr>
        <w:tab/>
        <w:t xml:space="preserve">: </w:t>
      </w:r>
      <w:r w:rsidR="003646D1">
        <w:rPr>
          <w:rFonts w:ascii="Cambria" w:hAnsi="Cambria" w:cstheme="minorHAnsi"/>
          <w:highlight w:val="yellow"/>
        </w:rPr>
        <w:t>14</w:t>
      </w:r>
      <w:bookmarkStart w:id="0" w:name="_GoBack"/>
      <w:bookmarkEnd w:id="0"/>
      <w:r w:rsidR="000D1642" w:rsidRPr="000D1642">
        <w:rPr>
          <w:rFonts w:ascii="Cambria" w:hAnsi="Cambria" w:cstheme="minorHAnsi"/>
          <w:highlight w:val="yellow"/>
        </w:rPr>
        <w:t>/</w:t>
      </w:r>
      <w:r w:rsidR="00B327D7">
        <w:rPr>
          <w:rFonts w:ascii="Cambria" w:hAnsi="Cambria" w:cstheme="minorHAnsi"/>
          <w:highlight w:val="yellow"/>
        </w:rPr>
        <w:t>01</w:t>
      </w:r>
      <w:r w:rsidR="000D1642" w:rsidRPr="000D1642">
        <w:rPr>
          <w:rFonts w:ascii="Cambria" w:hAnsi="Cambria" w:cstheme="minorHAnsi"/>
          <w:highlight w:val="yellow"/>
        </w:rPr>
        <w:t>/</w:t>
      </w:r>
      <w:r w:rsidR="005849BD" w:rsidRPr="000D1642">
        <w:rPr>
          <w:rFonts w:ascii="Cambria" w:hAnsi="Cambria" w:cstheme="minorHAnsi"/>
          <w:highlight w:val="yellow"/>
        </w:rPr>
        <w:t>202</w:t>
      </w:r>
      <w:r w:rsidR="00B327D7">
        <w:rPr>
          <w:rFonts w:ascii="Cambria" w:hAnsi="Cambria" w:cstheme="minorHAnsi"/>
          <w:highlight w:val="yellow"/>
        </w:rPr>
        <w:t>7</w:t>
      </w:r>
      <w:r w:rsidR="00FB7E18" w:rsidRPr="000D1642">
        <w:rPr>
          <w:rFonts w:ascii="Cambria" w:hAnsi="Cambria" w:cstheme="minorHAnsi"/>
          <w:highlight w:val="yellow"/>
        </w:rPr>
        <w:t xml:space="preserve"> – Saat: </w:t>
      </w:r>
      <w:r w:rsidR="00C9395E" w:rsidRPr="000D1642">
        <w:rPr>
          <w:rFonts w:ascii="Cambria" w:hAnsi="Cambria" w:cstheme="minorHAnsi"/>
          <w:highlight w:val="yellow"/>
        </w:rPr>
        <w:t>1</w:t>
      </w:r>
      <w:r w:rsidR="00D26714" w:rsidRPr="000D1642">
        <w:rPr>
          <w:rFonts w:ascii="Cambria" w:hAnsi="Cambria" w:cstheme="minorHAnsi"/>
          <w:highlight w:val="yellow"/>
        </w:rPr>
        <w:t>0:00</w:t>
      </w:r>
    </w:p>
    <w:p w14:paraId="1B5BE729" w14:textId="77777777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kriterleri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04B2FA06" w:rsidR="00FB7E18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0679F5">
        <w:rPr>
          <w:rFonts w:ascii="Cambria" w:hAnsi="Cambria" w:cstheme="minorHAnsi"/>
          <w:color w:val="000000"/>
        </w:rPr>
        <w:t>Konya</w:t>
      </w:r>
      <w:r w:rsidR="00FB7E18" w:rsidRPr="00B92A23">
        <w:rPr>
          <w:rFonts w:ascii="Cambria" w:hAnsi="Cambria" w:cstheme="minorHAnsi"/>
          <w:color w:val="000000"/>
        </w:rPr>
        <w:t xml:space="preserve"> Gaz Dağıtım A.Ş.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Yeşilvadi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Ataşehir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10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612E7758" w14:textId="77777777" w:rsidR="00721E9C" w:rsidRPr="00B92A23" w:rsidRDefault="00721E9C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268797F8" w14:textId="69154236" w:rsidR="00EB4E55" w:rsidRPr="00B92A23" w:rsidRDefault="00E82F69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A72DB2">
        <w:rPr>
          <w:rFonts w:ascii="Cambria" w:eastAsia="Times New Roman" w:hAnsi="Cambria" w:cstheme="minorHAnsi"/>
          <w:lang w:eastAsia="tr-TR"/>
        </w:rPr>
        <w:t>7 – İhaleye; Enerji Piyasası Düzenleme Kurumun (EPDK)'dan alınmış ve yürürlükte olmak şartı ile CNG faaliyetleri için gerekli lisanların ikisine de (1-CNG Satış Lisansı, 2- CNG İletim ve Dağıtım Lisansı) sahip   İSTEKLİLER katılabileceklerdir.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Yeşilvadi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Ataşehir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AC38E7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üzerinden; en düşük teklif veren 3 (üç) İstekli açık eksiltmeye davet edilecektir. Davet edilen İstekliler haricinde ihalenin bu aşamasına diğer İstekliler katılamaz. İhale sonuç kararı;  </w:t>
      </w:r>
      <w:hyperlink r:id="rId11" w:history="1">
        <w:r w:rsidR="00E075CE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E075CE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</w:t>
      </w:r>
      <w:r w:rsidR="00E55953" w:rsidRPr="00B92A23">
        <w:rPr>
          <w:rFonts w:ascii="Cambria" w:hAnsi="Cambria" w:cstheme="minorHAnsi"/>
          <w:color w:val="000000"/>
        </w:rPr>
        <w:t>l</w:t>
      </w:r>
      <w:r w:rsidR="00E075CE" w:rsidRPr="00B92A23">
        <w:rPr>
          <w:rFonts w:ascii="Cambria" w:hAnsi="Cambria" w:cstheme="minorHAnsi"/>
          <w:color w:val="000000"/>
        </w:rPr>
        <w:t>arak bildirilecektir.</w:t>
      </w:r>
    </w:p>
    <w:p w14:paraId="3B3DED82" w14:textId="77777777" w:rsidR="00EB4E55" w:rsidRPr="0031224E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51CD728F" w14:textId="3245B90C" w:rsidR="007411AD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2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Verilen tekliflerin geçerlilik süresi, ihale tarihinden itibaren en a</w:t>
      </w:r>
      <w:r w:rsidR="00765079"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1B0CC16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69256AA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37137619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0A67BB8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lar hariç) 4734 ve 4735 sayılı Kamu İhale kanunlarına tabi değildir.</w:t>
      </w:r>
    </w:p>
    <w:p w14:paraId="0DE50522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367E3C20" w14:textId="158ABA3C" w:rsidR="00FC7A71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p w14:paraId="061748BF" w14:textId="464E7CA9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4C113EDA" w14:textId="77777777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2F4792C0" w14:textId="19168B06" w:rsidR="00566295" w:rsidRDefault="0056629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W w:w="10432" w:type="dxa"/>
        <w:tblInd w:w="-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1349"/>
        <w:gridCol w:w="1076"/>
        <w:gridCol w:w="1193"/>
        <w:gridCol w:w="1244"/>
        <w:gridCol w:w="1200"/>
        <w:gridCol w:w="1099"/>
        <w:gridCol w:w="1099"/>
        <w:gridCol w:w="1185"/>
      </w:tblGrid>
      <w:tr w:rsidR="00473EF7" w:rsidRPr="00473EF7" w14:paraId="0221480F" w14:textId="77777777" w:rsidTr="00E96282">
        <w:trPr>
          <w:trHeight w:val="529"/>
        </w:trPr>
        <w:tc>
          <w:tcPr>
            <w:tcW w:w="9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01CBC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1" w:name="RANGE!A2"/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YIL</w:t>
            </w:r>
            <w:bookmarkEnd w:id="1"/>
          </w:p>
        </w:tc>
        <w:tc>
          <w:tcPr>
            <w:tcW w:w="13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4232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AY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58B6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1A80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3C8554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BA5B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0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0FDB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0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19A1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60301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</w:tr>
      <w:tr w:rsidR="00473EF7" w:rsidRPr="00473EF7" w14:paraId="68B46937" w14:textId="77777777" w:rsidTr="00E96282">
        <w:trPr>
          <w:trHeight w:val="286"/>
        </w:trPr>
        <w:tc>
          <w:tcPr>
            <w:tcW w:w="9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6244A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B179C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5754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DERBENT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18BE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ÜZÜMLÜ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0FCAB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HUĞLU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1C7F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AKÖREN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152F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HADİM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9318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ALTINEKİN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D4FA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ÖMERANLI</w:t>
            </w:r>
          </w:p>
        </w:tc>
      </w:tr>
      <w:tr w:rsidR="00473EF7" w:rsidRPr="00473EF7" w14:paraId="1A72EB14" w14:textId="77777777" w:rsidTr="00E96282">
        <w:trPr>
          <w:trHeight w:val="286"/>
        </w:trPr>
        <w:tc>
          <w:tcPr>
            <w:tcW w:w="9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3556BE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DA937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175E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5E1D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E689D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1E92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92E1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919E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41AB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</w:tr>
      <w:tr w:rsidR="00473EF7" w:rsidRPr="00473EF7" w14:paraId="1D17219E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B1220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723BA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OCAK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66835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151.251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C9004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412.642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91DCBE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285.254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723A09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366.462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D5055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399.348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39D84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412.249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2C070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303.880</w:t>
            </w:r>
          </w:p>
        </w:tc>
      </w:tr>
      <w:tr w:rsidR="00473EF7" w:rsidRPr="00473EF7" w14:paraId="4ADDFD5C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715E2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6AB8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ŞUBAT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5F495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116.935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D8C51C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306.844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2A700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225.414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19690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270.193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7DE33E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315.323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79743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305.338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86C394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222.944</w:t>
            </w:r>
          </w:p>
        </w:tc>
      </w:tr>
      <w:tr w:rsidR="00473EF7" w:rsidRPr="00473EF7" w14:paraId="7A69A1E9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D7E7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9CFC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MART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A6089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130.065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A4AB9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335.841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57FA8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242.230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31EC4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302.549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410E5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341.536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D1120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320.590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AE57C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238.522</w:t>
            </w:r>
          </w:p>
        </w:tc>
      </w:tr>
      <w:tr w:rsidR="00473EF7" w:rsidRPr="00473EF7" w14:paraId="7109E0E8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5723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AA6FB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NİSAN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8D400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89.805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DE70B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215.485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396CEF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166.753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8F5D5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194.402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FD54A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243.418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A5A0C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198.615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14B8F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157.012</w:t>
            </w:r>
          </w:p>
        </w:tc>
      </w:tr>
      <w:tr w:rsidR="00473EF7" w:rsidRPr="00473EF7" w14:paraId="48A1D401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060F3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821F8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MAYIS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00252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57.306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9E425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120.111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635F5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105.487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A4D69B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103.294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DE6F6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140.203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64599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110.017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ACD14C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83.355</w:t>
            </w:r>
          </w:p>
        </w:tc>
      </w:tr>
      <w:tr w:rsidR="00473EF7" w:rsidRPr="00473EF7" w14:paraId="5A5B25E0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4F046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69B02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HAZİRAN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987B6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11.782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C1F83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17.350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5C4B8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21.467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CAED1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25.301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F72E4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32.267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B825B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18.981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8C1DA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15.107</w:t>
            </w:r>
          </w:p>
        </w:tc>
      </w:tr>
      <w:tr w:rsidR="00473EF7" w:rsidRPr="00473EF7" w14:paraId="18FF8D0B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C8ECC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303F1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TEMMUZ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F078F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14.387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5D9D5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29.396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6A8F0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21.981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FE4A8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23.020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7DD2F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19.073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142BB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18.884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DE1CB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23.746</w:t>
            </w:r>
          </w:p>
        </w:tc>
      </w:tr>
      <w:tr w:rsidR="00473EF7" w:rsidRPr="00473EF7" w14:paraId="7E00E652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D2913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191FD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AĞUSTOS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E6DAB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14.138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624C8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28.888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1E453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21.602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51F99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19.390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E1E38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17.017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E1EC8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17.232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3B38D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15.885</w:t>
            </w:r>
          </w:p>
        </w:tc>
      </w:tr>
      <w:tr w:rsidR="00473EF7" w:rsidRPr="00473EF7" w14:paraId="36BE66E3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90E3E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84088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EYLÜL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482DA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14.394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0C879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29.414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3BA3B2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21.996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7BB00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27.232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1C5E6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33.079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5F2E5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26.909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80FED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14.120</w:t>
            </w:r>
          </w:p>
        </w:tc>
      </w:tr>
      <w:tr w:rsidR="00473EF7" w:rsidRPr="00473EF7" w14:paraId="2034B630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DDD0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94D86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EKİM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3E4A6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53.574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B9DFC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109.471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C9FD1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81.859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FFB04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132.025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1B5C8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169.893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B8953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137.437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41E68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104.989</w:t>
            </w:r>
          </w:p>
        </w:tc>
      </w:tr>
      <w:tr w:rsidR="00473EF7" w:rsidRPr="00473EF7" w14:paraId="05D04D22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3E025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EB9DB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KASIM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40E497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194.342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25988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397.110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5A1AC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296.949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C2686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233.441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2B6FD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241.275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6F393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283.069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F2DB3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199.446</w:t>
            </w:r>
          </w:p>
        </w:tc>
      </w:tr>
      <w:tr w:rsidR="00473EF7" w:rsidRPr="00473EF7" w14:paraId="2D29E09F" w14:textId="77777777" w:rsidTr="00E96282">
        <w:trPr>
          <w:trHeight w:val="286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2BD2C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4172A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ARALIK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D78AF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222.791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FBF97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455.240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89DC66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340.417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D179D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415.593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A3D1DA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416.279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A8627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483.223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D7642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365.418</w:t>
            </w:r>
          </w:p>
        </w:tc>
      </w:tr>
      <w:tr w:rsidR="00473EF7" w:rsidRPr="00473EF7" w14:paraId="13F6302C" w14:textId="77777777" w:rsidTr="00E96282">
        <w:trPr>
          <w:trHeight w:val="377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9AECE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80570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6947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1.070.769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A373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2.457.791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B4928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1.831.409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6B17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2.112.902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218D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2.368.711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ECF7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2.332.544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94EF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1.744.423</w:t>
            </w:r>
          </w:p>
        </w:tc>
      </w:tr>
    </w:tbl>
    <w:p w14:paraId="10E02FA9" w14:textId="77777777" w:rsidR="00473EF7" w:rsidRDefault="00473EF7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4ACDC861" w14:textId="538D1379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630D874" w14:textId="7AECCFA0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9E62622" w14:textId="3D51CDAE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64C5233" w14:textId="38FA14AB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CF7A90D" w14:textId="741D5C1E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8E35D9B" w14:textId="7F0A456E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48167B68" w14:textId="77777777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2F3B9FC" w14:textId="6FAFA4B8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180"/>
        <w:gridCol w:w="1380"/>
        <w:gridCol w:w="1300"/>
        <w:gridCol w:w="1300"/>
        <w:gridCol w:w="1300"/>
        <w:gridCol w:w="1300"/>
        <w:gridCol w:w="1300"/>
      </w:tblGrid>
      <w:tr w:rsidR="00473EF7" w:rsidRPr="00473EF7" w14:paraId="437B318E" w14:textId="77777777" w:rsidTr="00E96282">
        <w:trPr>
          <w:trHeight w:val="552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28D0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lastRenderedPageBreak/>
              <w:t>YIL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978E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AY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0C9B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7D62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CAD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4B1A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04BEE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DB165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</w:tr>
      <w:tr w:rsidR="00473EF7" w:rsidRPr="00473EF7" w14:paraId="191263F4" w14:textId="77777777" w:rsidTr="00E96282">
        <w:trPr>
          <w:trHeight w:val="300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28E176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E53A6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BAA5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ÇELTİK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83D8A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DOĞANHİSAR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B45D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HÜYÜK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3851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DEREBUCAK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6062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TAŞKENT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783A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GÜNEYSINIR</w:t>
            </w:r>
          </w:p>
        </w:tc>
      </w:tr>
      <w:tr w:rsidR="00473EF7" w:rsidRPr="00473EF7" w14:paraId="67A65FC5" w14:textId="77777777" w:rsidTr="00E96282">
        <w:trPr>
          <w:trHeight w:val="300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149CD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92638" w14:textId="77777777" w:rsidR="00473EF7" w:rsidRPr="00473EF7" w:rsidRDefault="00473EF7" w:rsidP="00473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C302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FFAB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33C2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7FBB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14B77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8EAD8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MİKTAR Sm3</w:t>
            </w:r>
          </w:p>
        </w:tc>
      </w:tr>
      <w:tr w:rsidR="00473EF7" w:rsidRPr="00473EF7" w14:paraId="467F98B4" w14:textId="77777777" w:rsidTr="00E96282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B4F9B5" w14:textId="6E59AE88" w:rsidR="00473EF7" w:rsidRPr="00F80944" w:rsidRDefault="00F80944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DC793B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OCAK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23BC9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394.513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C07368F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639.451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C50B40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474.818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4D8779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240.683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52CBC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196.832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5F77B2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391.727</w:t>
            </w:r>
          </w:p>
        </w:tc>
      </w:tr>
      <w:tr w:rsidR="00F80944" w:rsidRPr="00473EF7" w14:paraId="3922036E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81219F5" w14:textId="0D86C0E3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7A8A3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ŞUBAT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1470D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291.990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3A99D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476.863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2B9DFF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363.110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592CE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183.711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1BADA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158.636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E1811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278.579</w:t>
            </w:r>
          </w:p>
        </w:tc>
      </w:tr>
      <w:tr w:rsidR="00F80944" w:rsidRPr="00473EF7" w14:paraId="288A7848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8EA7617" w14:textId="4308BF6F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1361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MART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459D4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312.211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AF5CBF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543.281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85EED2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378.108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27A330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208.837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AC4B6A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169.344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D61FAF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311.549</w:t>
            </w:r>
          </w:p>
        </w:tc>
      </w:tr>
      <w:tr w:rsidR="00F80944" w:rsidRPr="00473EF7" w14:paraId="7B62E735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33537B9" w14:textId="6ACD7A0D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79EAF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NİSAN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7F5752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203.277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45C407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370.522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7DEED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257.892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40DE6A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143.384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A14B6C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118.680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D7299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191.304</w:t>
            </w:r>
          </w:p>
        </w:tc>
      </w:tr>
      <w:tr w:rsidR="00F80944" w:rsidRPr="00473EF7" w14:paraId="4C247BB8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C4CD14B" w14:textId="3A251E8A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05F99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MAYIS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4523C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112.475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7A177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238.955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3E2A3A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157.425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8ACB6FF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100.577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F54E79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72.620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D038EC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89.232</w:t>
            </w:r>
          </w:p>
        </w:tc>
      </w:tr>
      <w:tr w:rsidR="00F80944" w:rsidRPr="00473EF7" w14:paraId="4FA85060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EAB0E59" w14:textId="5D0305AD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52314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HAZİRAN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38DBB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20.465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752BA0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53.669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B671C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29.529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36FE90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21.202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D0A10C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15.755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BF0ED2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18.386</w:t>
            </w:r>
          </w:p>
        </w:tc>
      </w:tr>
      <w:tr w:rsidR="00F80944" w:rsidRPr="00473EF7" w14:paraId="5D91D4FD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72054A9" w14:textId="3896D6C1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5C8C7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TEMMUZ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84BBF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2BE8BE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8C9E16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16.478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997C66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12.917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4616B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8.000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E162A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17.540</w:t>
            </w:r>
          </w:p>
        </w:tc>
      </w:tr>
      <w:tr w:rsidR="00F80944" w:rsidRPr="00473EF7" w14:paraId="02D806FA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EA4DC94" w14:textId="2013A44F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EFE7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AĞUSTOS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65203B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18.346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923AB9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E3830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17.013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2689C0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13.089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7F34F0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1E98C7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18.394</w:t>
            </w:r>
          </w:p>
        </w:tc>
      </w:tr>
      <w:tr w:rsidR="00F80944" w:rsidRPr="00473EF7" w14:paraId="645D0B86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49061E3" w14:textId="23A8CE22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81CBB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EYLÜL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43058E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27.568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38E756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0FA468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25.075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2325A2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20.113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67C1CC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182720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24.164</w:t>
            </w:r>
          </w:p>
        </w:tc>
      </w:tr>
      <w:tr w:rsidR="00F80944" w:rsidRPr="00473EF7" w14:paraId="2B1C26EE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08FFF20" w14:textId="68E616D8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3B5A9A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EKİM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0F6F9A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186.971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3966D9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2B6F1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182.828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50D005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137.082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49186C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3AC17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143.017</w:t>
            </w:r>
          </w:p>
        </w:tc>
      </w:tr>
      <w:tr w:rsidR="00F80944" w:rsidRPr="00473EF7" w14:paraId="6B5F0D5A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20E3D3E" w14:textId="5BABE1F5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069F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KASIM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FEC921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296.312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376D600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FC7DC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285.439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7191C9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200.795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F28DBA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34243E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258.028</w:t>
            </w:r>
          </w:p>
        </w:tc>
      </w:tr>
      <w:tr w:rsidR="00F80944" w:rsidRPr="00473EF7" w14:paraId="70C04A6F" w14:textId="77777777" w:rsidTr="005515E0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89023B1" w14:textId="168DBE69" w:rsidR="00F80944" w:rsidRPr="00F80944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8094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6180B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color w:val="000000"/>
                <w:lang w:eastAsia="tr-TR"/>
              </w:rPr>
              <w:t>ARALIK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C5103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494.625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0B42D3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20F91B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567.719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56C784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340.070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E30F436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15.000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158C9D" w14:textId="77777777" w:rsidR="00F80944" w:rsidRPr="00473EF7" w:rsidRDefault="00F80944" w:rsidP="00F809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lang w:eastAsia="tr-TR"/>
              </w:rPr>
              <w:t>553.980</w:t>
            </w:r>
          </w:p>
        </w:tc>
      </w:tr>
      <w:tr w:rsidR="00473EF7" w:rsidRPr="00473EF7" w14:paraId="2B384D06" w14:textId="77777777" w:rsidTr="00E96282">
        <w:trPr>
          <w:trHeight w:val="324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F477A4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9E970A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5008C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2.377.634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2D141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2.502.741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26EA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2.755.434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BAD73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1.622.461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9D1C6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809.866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146DD" w14:textId="77777777" w:rsidR="00473EF7" w:rsidRPr="00473EF7" w:rsidRDefault="00473EF7" w:rsidP="00473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473EF7">
              <w:rPr>
                <w:rFonts w:ascii="Calibri" w:eastAsia="Times New Roman" w:hAnsi="Calibri" w:cs="Calibri"/>
                <w:b/>
                <w:bCs/>
                <w:lang w:eastAsia="tr-TR"/>
              </w:rPr>
              <w:t>2.295.900</w:t>
            </w:r>
          </w:p>
        </w:tc>
      </w:tr>
    </w:tbl>
    <w:p w14:paraId="46C17B3E" w14:textId="5E36C166" w:rsidR="00662530" w:rsidRDefault="00662530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A647AF" w14:textId="0718F86B" w:rsidR="00473EF7" w:rsidRDefault="00473EF7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99786BA" w14:textId="41FCBA49" w:rsidR="00473EF7" w:rsidRDefault="00473EF7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FF14A9B" w14:textId="77777777" w:rsidR="00473EF7" w:rsidRDefault="00473EF7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pPr w:leftFromText="141" w:rightFromText="141" w:vertAnchor="text" w:horzAnchor="page" w:tblpX="2869" w:tblpY="-3"/>
        <w:tblW w:w="4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410"/>
      </w:tblGrid>
      <w:tr w:rsidR="00473EF7" w:rsidRPr="00763852" w14:paraId="7E705BB7" w14:textId="77777777" w:rsidTr="00473EF7">
        <w:trPr>
          <w:trHeight w:val="689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98D50F" w14:textId="77777777" w:rsidR="00473EF7" w:rsidRPr="00763852" w:rsidRDefault="00473EF7" w:rsidP="00E9628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63852">
              <w:rPr>
                <w:rFonts w:ascii="Calibri" w:hAnsi="Calibri" w:cs="Calibri"/>
                <w:b/>
                <w:bCs/>
                <w:color w:val="000000"/>
              </w:rPr>
              <w:t>SÖZLEŞME TOPLAMI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F32799D" w14:textId="77777777" w:rsidR="00473EF7" w:rsidRPr="00763852" w:rsidRDefault="00473EF7" w:rsidP="00E9628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26.282.584</w:t>
            </w:r>
          </w:p>
        </w:tc>
      </w:tr>
    </w:tbl>
    <w:p w14:paraId="07BB9B5B" w14:textId="77777777" w:rsidR="00566295" w:rsidRDefault="0056629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D523061" w14:textId="3516DAB9" w:rsidR="00FC7A71" w:rsidRDefault="00FC7A7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64E9885" w14:textId="77777777" w:rsidR="00930AAC" w:rsidRDefault="00930AAC" w:rsidP="006F4C87">
      <w:pPr>
        <w:pStyle w:val="Default"/>
        <w:jc w:val="both"/>
        <w:rPr>
          <w:rFonts w:eastAsia="Times New Roman" w:cstheme="minorHAnsi"/>
          <w:sz w:val="22"/>
          <w:szCs w:val="22"/>
          <w:lang w:eastAsia="tr-TR"/>
        </w:rPr>
      </w:pPr>
    </w:p>
    <w:p w14:paraId="1705DFC8" w14:textId="77777777" w:rsidR="00930AAC" w:rsidRDefault="00930AAC" w:rsidP="006F4C87">
      <w:pPr>
        <w:pStyle w:val="Default"/>
        <w:jc w:val="both"/>
        <w:rPr>
          <w:rFonts w:eastAsia="Times New Roman" w:cstheme="minorHAnsi"/>
          <w:sz w:val="22"/>
          <w:szCs w:val="22"/>
          <w:lang w:eastAsia="tr-TR"/>
        </w:rPr>
      </w:pPr>
    </w:p>
    <w:p w14:paraId="7FDAC01B" w14:textId="7F9CCB93" w:rsidR="00982873" w:rsidRPr="00BB0ADA" w:rsidRDefault="00BE484E" w:rsidP="00202113">
      <w:pPr>
        <w:pStyle w:val="Default"/>
        <w:ind w:firstLine="708"/>
        <w:jc w:val="both"/>
      </w:pPr>
      <w:r w:rsidRPr="008F520D">
        <w:rPr>
          <w:rFonts w:asciiTheme="minorHAnsi" w:hAnsiTheme="minorHAnsi" w:cstheme="minorHAnsi"/>
        </w:rPr>
        <w:t xml:space="preserve">Satın alınacak CNG miktarı toplam </w:t>
      </w:r>
      <w:r w:rsidR="00473EF7" w:rsidRPr="00473EF7">
        <w:rPr>
          <w:rFonts w:asciiTheme="minorHAnsi" w:hAnsiTheme="minorHAnsi" w:cstheme="minorHAnsi"/>
          <w:b/>
          <w:bCs/>
        </w:rPr>
        <w:t>26.282.584</w:t>
      </w:r>
      <w:r w:rsidR="00473EF7">
        <w:rPr>
          <w:rFonts w:asciiTheme="minorHAnsi" w:hAnsiTheme="minorHAnsi" w:cstheme="minorHAnsi"/>
          <w:b/>
          <w:bCs/>
        </w:rPr>
        <w:t xml:space="preserve"> </w:t>
      </w:r>
      <w:r w:rsidRPr="008F520D">
        <w:rPr>
          <w:rFonts w:asciiTheme="minorHAnsi" w:hAnsiTheme="minorHAnsi" w:cstheme="minorHAnsi"/>
          <w:b/>
        </w:rPr>
        <w:t>Sm3</w:t>
      </w:r>
      <w:r w:rsidR="006F4C87">
        <w:rPr>
          <w:rFonts w:asciiTheme="minorHAnsi" w:hAnsiTheme="minorHAnsi" w:cstheme="minorHAnsi"/>
        </w:rPr>
        <w:t xml:space="preserve"> olacaktır.</w:t>
      </w:r>
    </w:p>
    <w:sectPr w:rsidR="00982873" w:rsidRPr="00BB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42774" w14:textId="77777777" w:rsidR="0042257E" w:rsidRDefault="0042257E" w:rsidP="00FC7A71">
      <w:pPr>
        <w:spacing w:after="0" w:line="240" w:lineRule="auto"/>
      </w:pPr>
      <w:r>
        <w:separator/>
      </w:r>
    </w:p>
  </w:endnote>
  <w:endnote w:type="continuationSeparator" w:id="0">
    <w:p w14:paraId="375B8F98" w14:textId="77777777" w:rsidR="0042257E" w:rsidRDefault="0042257E" w:rsidP="00FC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F8548" w14:textId="77777777" w:rsidR="0042257E" w:rsidRDefault="0042257E" w:rsidP="00FC7A71">
      <w:pPr>
        <w:spacing w:after="0" w:line="240" w:lineRule="auto"/>
      </w:pPr>
      <w:r>
        <w:separator/>
      </w:r>
    </w:p>
  </w:footnote>
  <w:footnote w:type="continuationSeparator" w:id="0">
    <w:p w14:paraId="07DA8E32" w14:textId="77777777" w:rsidR="0042257E" w:rsidRDefault="0042257E" w:rsidP="00FC7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11469"/>
    <w:rsid w:val="00025B8B"/>
    <w:rsid w:val="00061301"/>
    <w:rsid w:val="000679F5"/>
    <w:rsid w:val="00071923"/>
    <w:rsid w:val="000C0E41"/>
    <w:rsid w:val="000C5744"/>
    <w:rsid w:val="000D1642"/>
    <w:rsid w:val="000E2159"/>
    <w:rsid w:val="00101D32"/>
    <w:rsid w:val="00147AC6"/>
    <w:rsid w:val="001D4D6F"/>
    <w:rsid w:val="001D6A23"/>
    <w:rsid w:val="001E52D9"/>
    <w:rsid w:val="001F552F"/>
    <w:rsid w:val="00202113"/>
    <w:rsid w:val="00205FF1"/>
    <w:rsid w:val="00213253"/>
    <w:rsid w:val="0021342A"/>
    <w:rsid w:val="0023597F"/>
    <w:rsid w:val="002743BF"/>
    <w:rsid w:val="00293FB6"/>
    <w:rsid w:val="00295189"/>
    <w:rsid w:val="002B7FA2"/>
    <w:rsid w:val="002C23DA"/>
    <w:rsid w:val="002C27C9"/>
    <w:rsid w:val="0031224E"/>
    <w:rsid w:val="00313E3F"/>
    <w:rsid w:val="0034586E"/>
    <w:rsid w:val="003646D1"/>
    <w:rsid w:val="00380480"/>
    <w:rsid w:val="003C0CAB"/>
    <w:rsid w:val="003C1029"/>
    <w:rsid w:val="003E2653"/>
    <w:rsid w:val="0042257E"/>
    <w:rsid w:val="00467B39"/>
    <w:rsid w:val="004733EB"/>
    <w:rsid w:val="00473EF7"/>
    <w:rsid w:val="004A7CAD"/>
    <w:rsid w:val="004C25A2"/>
    <w:rsid w:val="004D72D1"/>
    <w:rsid w:val="004F5DEF"/>
    <w:rsid w:val="00546F2F"/>
    <w:rsid w:val="00550630"/>
    <w:rsid w:val="00566295"/>
    <w:rsid w:val="00581873"/>
    <w:rsid w:val="005849BD"/>
    <w:rsid w:val="005C5981"/>
    <w:rsid w:val="005C7DC5"/>
    <w:rsid w:val="005D1549"/>
    <w:rsid w:val="006036C3"/>
    <w:rsid w:val="00610784"/>
    <w:rsid w:val="0063683C"/>
    <w:rsid w:val="00641F27"/>
    <w:rsid w:val="00645022"/>
    <w:rsid w:val="00662530"/>
    <w:rsid w:val="00670A1E"/>
    <w:rsid w:val="00680C88"/>
    <w:rsid w:val="006957CC"/>
    <w:rsid w:val="006A4F6F"/>
    <w:rsid w:val="006F4C87"/>
    <w:rsid w:val="00704FA4"/>
    <w:rsid w:val="0072009C"/>
    <w:rsid w:val="00721E9C"/>
    <w:rsid w:val="007270B6"/>
    <w:rsid w:val="007411AD"/>
    <w:rsid w:val="007535CD"/>
    <w:rsid w:val="00765079"/>
    <w:rsid w:val="00794176"/>
    <w:rsid w:val="0079670E"/>
    <w:rsid w:val="007A08D7"/>
    <w:rsid w:val="007B4323"/>
    <w:rsid w:val="007B7E15"/>
    <w:rsid w:val="007E0D4B"/>
    <w:rsid w:val="008228D8"/>
    <w:rsid w:val="00852E0B"/>
    <w:rsid w:val="00866CA5"/>
    <w:rsid w:val="008C490A"/>
    <w:rsid w:val="008D7D05"/>
    <w:rsid w:val="008F1581"/>
    <w:rsid w:val="00923169"/>
    <w:rsid w:val="0092585F"/>
    <w:rsid w:val="00930AAC"/>
    <w:rsid w:val="009342C0"/>
    <w:rsid w:val="0093672B"/>
    <w:rsid w:val="00950B84"/>
    <w:rsid w:val="00951C67"/>
    <w:rsid w:val="00982873"/>
    <w:rsid w:val="009B2D78"/>
    <w:rsid w:val="009D0AD9"/>
    <w:rsid w:val="009E436D"/>
    <w:rsid w:val="009E770D"/>
    <w:rsid w:val="00A25375"/>
    <w:rsid w:val="00A40A56"/>
    <w:rsid w:val="00A54658"/>
    <w:rsid w:val="00A72429"/>
    <w:rsid w:val="00A72DB2"/>
    <w:rsid w:val="00A9199F"/>
    <w:rsid w:val="00AA02EA"/>
    <w:rsid w:val="00AC1148"/>
    <w:rsid w:val="00AC7C71"/>
    <w:rsid w:val="00AE60F4"/>
    <w:rsid w:val="00B04E68"/>
    <w:rsid w:val="00B13A7B"/>
    <w:rsid w:val="00B23F59"/>
    <w:rsid w:val="00B327D7"/>
    <w:rsid w:val="00B43AF3"/>
    <w:rsid w:val="00B559AE"/>
    <w:rsid w:val="00B61C15"/>
    <w:rsid w:val="00B80A4A"/>
    <w:rsid w:val="00B8612F"/>
    <w:rsid w:val="00B924AC"/>
    <w:rsid w:val="00B92A23"/>
    <w:rsid w:val="00B94C15"/>
    <w:rsid w:val="00BB0ADA"/>
    <w:rsid w:val="00BD342A"/>
    <w:rsid w:val="00BD4913"/>
    <w:rsid w:val="00BE484E"/>
    <w:rsid w:val="00BF5391"/>
    <w:rsid w:val="00BF6719"/>
    <w:rsid w:val="00C04249"/>
    <w:rsid w:val="00C10C35"/>
    <w:rsid w:val="00C2016B"/>
    <w:rsid w:val="00C43081"/>
    <w:rsid w:val="00C708F9"/>
    <w:rsid w:val="00C7319A"/>
    <w:rsid w:val="00C9395E"/>
    <w:rsid w:val="00CA5E3C"/>
    <w:rsid w:val="00CC6DCB"/>
    <w:rsid w:val="00CD3D53"/>
    <w:rsid w:val="00CE60C4"/>
    <w:rsid w:val="00D26714"/>
    <w:rsid w:val="00D47ED0"/>
    <w:rsid w:val="00D62A59"/>
    <w:rsid w:val="00D86A21"/>
    <w:rsid w:val="00DE0341"/>
    <w:rsid w:val="00E075CE"/>
    <w:rsid w:val="00E55953"/>
    <w:rsid w:val="00E63F9A"/>
    <w:rsid w:val="00E82F69"/>
    <w:rsid w:val="00EB4E55"/>
    <w:rsid w:val="00EE0C1D"/>
    <w:rsid w:val="00EF0544"/>
    <w:rsid w:val="00EF1677"/>
    <w:rsid w:val="00F60C93"/>
    <w:rsid w:val="00F6508E"/>
    <w:rsid w:val="00F74592"/>
    <w:rsid w:val="00F7675A"/>
    <w:rsid w:val="00F80944"/>
    <w:rsid w:val="00FB2371"/>
    <w:rsid w:val="00FB7E18"/>
    <w:rsid w:val="00FC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  <w:style w:type="paragraph" w:customStyle="1" w:styleId="Default">
    <w:name w:val="Default"/>
    <w:rsid w:val="00BE484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C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7A71"/>
  </w:style>
  <w:style w:type="paragraph" w:styleId="AltBilgi">
    <w:name w:val="footer"/>
    <w:basedOn w:val="Normal"/>
    <w:link w:val="AltBilgiChar"/>
    <w:uiPriority w:val="99"/>
    <w:unhideWhenUsed/>
    <w:rsid w:val="00FC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7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ya.konya@hs02.kep.t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nerya.com.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nerya.com.t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ya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78B2A-DBCD-4877-BD1D-C56BA299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Özer</dc:creator>
  <cp:keywords/>
  <dc:description/>
  <cp:lastModifiedBy>Yasin Erten</cp:lastModifiedBy>
  <cp:revision>2</cp:revision>
  <cp:lastPrinted>2019-12-10T11:21:00Z</cp:lastPrinted>
  <dcterms:created xsi:type="dcterms:W3CDTF">2026-10-08T08:28:00Z</dcterms:created>
  <dcterms:modified xsi:type="dcterms:W3CDTF">2026-10-08T08:28:00Z</dcterms:modified>
</cp:coreProperties>
</file>