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E4" w:rsidRPr="008E47B6" w:rsidRDefault="00AE0F5A" w:rsidP="00160FE4">
      <w:pPr>
        <w:tabs>
          <w:tab w:val="left" w:pos="3180"/>
        </w:tabs>
        <w:ind w:right="-284"/>
        <w:rPr>
          <w:b/>
        </w:rPr>
      </w:pPr>
      <w:r>
        <w:rPr>
          <w:b/>
        </w:rPr>
        <w:t>ENERYA</w:t>
      </w:r>
      <w:r w:rsidR="00377EB4">
        <w:rPr>
          <w:b/>
        </w:rPr>
        <w:t xml:space="preserve"> </w:t>
      </w:r>
      <w:r w:rsidR="00B17459">
        <w:rPr>
          <w:b/>
        </w:rPr>
        <w:t>K</w:t>
      </w:r>
      <w:r w:rsidR="00987403">
        <w:rPr>
          <w:b/>
        </w:rPr>
        <w:t>APADOKYA</w:t>
      </w:r>
      <w:r w:rsidR="00160FE4" w:rsidRPr="008E47B6">
        <w:rPr>
          <w:b/>
        </w:rPr>
        <w:t>GAZ DAĞITIM 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w:t>
      </w:r>
      <w:proofErr w:type="gramStart"/>
      <w:r w:rsidRPr="00293E91">
        <w:rPr>
          <w:rFonts w:asciiTheme="minorHAnsi" w:eastAsiaTheme="minorHAnsi" w:hAnsiTheme="minorHAnsi" w:cstheme="minorBidi"/>
          <w:sz w:val="22"/>
          <w:szCs w:val="22"/>
          <w:lang w:eastAsia="en-US"/>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roofErr w:type="gramEnd"/>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B17459">
        <w:rPr>
          <w:rFonts w:asciiTheme="minorHAnsi" w:eastAsiaTheme="minorHAnsi" w:hAnsiTheme="minorHAnsi" w:cstheme="minorBidi"/>
          <w:sz w:val="22"/>
          <w:szCs w:val="22"/>
          <w:lang w:eastAsia="en-US"/>
        </w:rPr>
        <w:t>K</w:t>
      </w:r>
      <w:r w:rsidR="00987403">
        <w:rPr>
          <w:rFonts w:asciiTheme="minorHAnsi" w:eastAsiaTheme="minorHAnsi" w:hAnsiTheme="minorHAnsi" w:cstheme="minorBidi"/>
          <w:sz w:val="22"/>
          <w:szCs w:val="22"/>
          <w:lang w:eastAsia="en-US"/>
        </w:rPr>
        <w:t>apadokya</w:t>
      </w:r>
      <w:r w:rsidR="00D57C39">
        <w:rPr>
          <w:rFonts w:asciiTheme="minorHAnsi" w:eastAsiaTheme="minorHAnsi" w:hAnsiTheme="minorHAnsi" w:cstheme="minorBidi"/>
          <w:sz w:val="22"/>
          <w:szCs w:val="22"/>
          <w:lang w:eastAsia="en-US"/>
        </w:rPr>
        <w:t xml:space="preserve"> Gaz Dağıtım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B17459">
        <w:rPr>
          <w:rFonts w:asciiTheme="minorHAnsi" w:eastAsiaTheme="minorHAnsi" w:hAnsiTheme="minorHAnsi" w:cstheme="minorBidi"/>
          <w:sz w:val="22"/>
          <w:szCs w:val="22"/>
          <w:lang w:eastAsia="en-US"/>
        </w:rPr>
        <w:t>K</w:t>
      </w:r>
      <w:r w:rsidR="00987403">
        <w:rPr>
          <w:rFonts w:asciiTheme="minorHAnsi" w:eastAsiaTheme="minorHAnsi" w:hAnsiTheme="minorHAnsi" w:cstheme="minorBidi"/>
          <w:sz w:val="22"/>
          <w:szCs w:val="22"/>
          <w:lang w:eastAsia="en-US"/>
        </w:rPr>
        <w:t>apadokya</w:t>
      </w:r>
      <w:r w:rsidR="00D57C39" w:rsidRPr="00D57C39">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Gaz Dağıtım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r w:rsidR="002218AE">
          <w:rPr>
            <w:rStyle w:val="Kpr"/>
          </w:rPr>
          <w:t>http://kapadokya.enerya.com.tr/kurumsal/kisisel-veriler</w:t>
        </w:r>
      </w:hyperlink>
      <w:r w:rsidR="002218AE">
        <w:rPr>
          <w:color w:val="1F497D"/>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38776D" w:rsidRPr="00377EB4" w:rsidRDefault="0038776D" w:rsidP="0038776D">
      <w:pPr>
        <w:jc w:val="both"/>
      </w:pPr>
      <w:proofErr w:type="gramStart"/>
      <w:r w:rsidRPr="00AE0F5A">
        <w:t xml:space="preserve">Bu kapsamda yukarıda belirtilen hakları kullanmak isteyen kişisel veri sahipleri </w:t>
      </w:r>
      <w:hyperlink r:id="rId6" w:history="1">
        <w:r w:rsidR="002218AE">
          <w:rPr>
            <w:rStyle w:val="Kpr"/>
          </w:rPr>
          <w:t>http://kapadokya.enerya.com.tr/kurumsal/kisisel-veriler</w:t>
        </w:r>
      </w:hyperlink>
      <w:bookmarkStart w:id="0" w:name="_GoBack"/>
      <w:bookmarkEnd w:id="0"/>
      <w:r>
        <w:t xml:space="preserve"> yer alan </w:t>
      </w:r>
      <w:r w:rsidRPr="00012A28">
        <w:t>Kurumsal kısmın</w:t>
      </w:r>
      <w:r>
        <w:t>ın altında geçen Kişisel Veriler</w:t>
      </w:r>
      <w:r w:rsidRPr="00012A28">
        <w:t xml:space="preserve"> bölümünde bulunan </w:t>
      </w:r>
      <w:r>
        <w:t>‘’Bilgi Talep</w:t>
      </w:r>
      <w:r w:rsidRPr="00AE0F5A">
        <w:t xml:space="preserve"> Formu</w:t>
      </w:r>
      <w:r>
        <w:t xml:space="preserve">’’ </w:t>
      </w:r>
      <w:r w:rsidRPr="00AE0F5A">
        <w:t xml:space="preserve">nu imzalı olarak </w:t>
      </w:r>
      <w:proofErr w:type="spellStart"/>
      <w:r w:rsidRPr="00AE0F5A">
        <w:t>Enerya</w:t>
      </w:r>
      <w:proofErr w:type="spellEnd"/>
      <w:r w:rsidRPr="00AE0F5A">
        <w:t xml:space="preserve"> </w:t>
      </w:r>
      <w:r>
        <w:t xml:space="preserve">Kapadokya </w:t>
      </w:r>
      <w:r w:rsidRPr="00AE0F5A">
        <w:t xml:space="preserve">Gaz Dağıtım A.Ş. </w:t>
      </w:r>
      <w:r>
        <w:t xml:space="preserve">Ragıp Üner Mah. Zübeyde Hanım Cad. No:100/Z01-Z02 NEVŞEHİR veya </w:t>
      </w:r>
      <w:proofErr w:type="spellStart"/>
      <w:r>
        <w:t>Ahmetpınarı</w:t>
      </w:r>
      <w:proofErr w:type="spellEnd"/>
      <w:r>
        <w:t xml:space="preserve"> Mah. Atatürk Bulvarı C Blok Merkez / NİĞDE </w:t>
      </w:r>
      <w:r w:rsidRPr="00AE0F5A">
        <w:t>adresine kimliğinizi tespit edici belgeler ile bizzat verebilir, noter vasıtasıyla gönderebilir veya enerya.</w:t>
      </w:r>
      <w:r>
        <w:t>kapadokya</w:t>
      </w:r>
      <w:r w:rsidRPr="00AE0F5A">
        <w:t>@hs02.kep.tr adresine güvenli elektroni</w:t>
      </w:r>
      <w:r>
        <w:t>k imza ile ulaştırabileceklerdir.</w:t>
      </w:r>
      <w:proofErr w:type="gramEnd"/>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verileri</w:t>
      </w:r>
      <w:r w:rsidR="00AE0F5A">
        <w:t>,</w:t>
      </w:r>
      <w:r w:rsidR="0038776D">
        <w:t xml:space="preserve"> </w:t>
      </w:r>
      <w:r w:rsidR="005B4A94">
        <w:t>özel nitelikli kişisel verileri</w:t>
      </w:r>
      <w:r w:rsidR="001508D1">
        <w:t>, KVKK’</w:t>
      </w:r>
      <w:r w:rsidR="0038776D">
        <w:t xml:space="preserve"> </w:t>
      </w:r>
      <w:r w:rsidR="001508D1">
        <w:t>da</w:t>
      </w:r>
      <w:r>
        <w:t xml:space="preserve"> belirtilen düzenlemelere</w:t>
      </w:r>
      <w:r w:rsidR="005B4A94">
        <w:t xml:space="preserve"> ve ilgili mevzuata </w:t>
      </w:r>
      <w:r>
        <w:t>uygun olarak</w:t>
      </w:r>
      <w:r w:rsidRPr="00630283">
        <w:t xml:space="preserve"> üçüncü kişilere</w:t>
      </w:r>
      <w:r>
        <w:t xml:space="preserve">(Kamu Kurum/Kuruluşları, iş ortakları, tedarikçi, sigorta şirketleri, </w:t>
      </w:r>
      <w:proofErr w:type="gramStart"/>
      <w:r>
        <w:t>hakim</w:t>
      </w:r>
      <w:proofErr w:type="gramEnd"/>
      <w:r>
        <w:t xml:space="preserve">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likli kişisel verileri KVKK’</w:t>
      </w:r>
      <w:r w:rsidR="0038776D">
        <w:t xml:space="preserve"> </w:t>
      </w:r>
      <w:r>
        <w:t>da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105D38"/>
    <w:rsid w:val="001508D1"/>
    <w:rsid w:val="00160FE4"/>
    <w:rsid w:val="001B64E0"/>
    <w:rsid w:val="002218AE"/>
    <w:rsid w:val="00311ED8"/>
    <w:rsid w:val="00377EB4"/>
    <w:rsid w:val="0038776D"/>
    <w:rsid w:val="003F5E24"/>
    <w:rsid w:val="005B4A94"/>
    <w:rsid w:val="00630283"/>
    <w:rsid w:val="006A5D0D"/>
    <w:rsid w:val="0085682C"/>
    <w:rsid w:val="008B623A"/>
    <w:rsid w:val="008E47B6"/>
    <w:rsid w:val="00900CF2"/>
    <w:rsid w:val="00933B26"/>
    <w:rsid w:val="00953675"/>
    <w:rsid w:val="00987403"/>
    <w:rsid w:val="00AE0F5A"/>
    <w:rsid w:val="00B17459"/>
    <w:rsid w:val="00C1429A"/>
    <w:rsid w:val="00C76B58"/>
    <w:rsid w:val="00C85C2E"/>
    <w:rsid w:val="00D107B5"/>
    <w:rsid w:val="00D33031"/>
    <w:rsid w:val="00D57C39"/>
    <w:rsid w:val="00E81B52"/>
    <w:rsid w:val="00F0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regli.enerya.com.tr/kurumsal/kisisel-veriler" TargetMode="External"/><Relationship Id="rId5" Type="http://schemas.openxmlformats.org/officeDocument/2006/relationships/hyperlink" Target="http://eregli.enerya.com.tr/kurumsal/kisisel-ver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1726</Words>
  <Characters>9841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Emin Emin</cp:lastModifiedBy>
  <cp:revision>12</cp:revision>
  <dcterms:created xsi:type="dcterms:W3CDTF">2018-02-12T07:30:00Z</dcterms:created>
  <dcterms:modified xsi:type="dcterms:W3CDTF">2018-03-01T14:22:00Z</dcterms:modified>
</cp:coreProperties>
</file>