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E4" w:rsidRPr="008E47B6" w:rsidRDefault="00AE0F5A" w:rsidP="00160FE4">
      <w:pPr>
        <w:tabs>
          <w:tab w:val="left" w:pos="3180"/>
        </w:tabs>
        <w:ind w:right="-284"/>
        <w:rPr>
          <w:b/>
        </w:rPr>
      </w:pPr>
      <w:r>
        <w:rPr>
          <w:b/>
        </w:rPr>
        <w:t>ENERYA</w:t>
      </w:r>
      <w:r w:rsidR="00377EB4">
        <w:rPr>
          <w:b/>
        </w:rPr>
        <w:t xml:space="preserve"> A</w:t>
      </w:r>
      <w:r w:rsidR="004B6A47">
        <w:rPr>
          <w:b/>
        </w:rPr>
        <w:t xml:space="preserve">YDIN </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w:t>
      </w:r>
      <w:proofErr w:type="gramStart"/>
      <w:r w:rsidRPr="00293E91">
        <w:rPr>
          <w:rFonts w:asciiTheme="minorHAnsi" w:eastAsiaTheme="minorHAnsi" w:hAnsiTheme="minorHAnsi" w:cstheme="minorBidi"/>
          <w:sz w:val="22"/>
          <w:szCs w:val="22"/>
          <w:lang w:eastAsia="en-US"/>
        </w:rPr>
        <w:t>veriler</w:t>
      </w:r>
      <w:proofErr w:type="gramEnd"/>
      <w:r w:rsidRPr="00293E91">
        <w:rPr>
          <w:rFonts w:asciiTheme="minorHAnsi" w:eastAsiaTheme="minorHAnsi" w:hAnsiTheme="minorHAnsi" w:cstheme="minorBidi"/>
          <w:sz w:val="22"/>
          <w:szCs w:val="22"/>
          <w:lang w:eastAsia="en-US"/>
        </w:rPr>
        <w:t xml:space="preserve"> üzerinde gerçekleştirilen her türlü işlemi,</w:t>
      </w:r>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4B6A47">
        <w:rPr>
          <w:rFonts w:asciiTheme="minorHAnsi" w:eastAsiaTheme="minorHAnsi" w:hAnsiTheme="minorHAnsi" w:cstheme="minorBidi"/>
          <w:sz w:val="22"/>
          <w:szCs w:val="22"/>
          <w:lang w:eastAsia="en-US"/>
        </w:rPr>
        <w:t>Aydın</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4B6A47">
        <w:rPr>
          <w:rFonts w:asciiTheme="minorHAnsi" w:eastAsiaTheme="minorHAnsi" w:hAnsiTheme="minorHAnsi" w:cstheme="minorBidi"/>
          <w:sz w:val="22"/>
          <w:szCs w:val="22"/>
          <w:lang w:eastAsia="en-US"/>
        </w:rPr>
        <w:t>Aydın</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r w:rsidR="006030BC">
          <w:rPr>
            <w:rStyle w:val="Kpr"/>
          </w:rPr>
          <w:t>http://aydın.enerya.com.tr/kurumsal/kisisel-veriler</w:t>
        </w:r>
      </w:hyperlink>
      <w:r w:rsidR="006030BC">
        <w:rPr>
          <w:color w:val="1F497D"/>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FC5F05" w:rsidRPr="00377EB4" w:rsidRDefault="00FC5F05" w:rsidP="00FC5F05">
      <w:pPr>
        <w:jc w:val="both"/>
      </w:pPr>
      <w:proofErr w:type="gramStart"/>
      <w:r w:rsidRPr="00AE0F5A">
        <w:t>Bu kapsamda yukarıda belirtilen hakları kullanmak</w:t>
      </w:r>
      <w:r>
        <w:t xml:space="preserve"> isteyen kişisel veri sahipleri </w:t>
      </w:r>
      <w:hyperlink r:id="rId6" w:history="1">
        <w:r w:rsidR="006030BC">
          <w:rPr>
            <w:rStyle w:val="Kpr"/>
          </w:rPr>
          <w:t>http://aydın.enerya.com.tr/kurumsal/kisisel-veriler</w:t>
        </w:r>
      </w:hyperlink>
      <w:r w:rsidR="006030BC">
        <w:rPr>
          <w:color w:val="1F497D"/>
        </w:rPr>
        <w:t xml:space="preserve"> </w:t>
      </w:r>
      <w:r>
        <w:t xml:space="preserve">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olarak </w:t>
      </w:r>
      <w:proofErr w:type="spellStart"/>
      <w:r w:rsidRPr="00AE0F5A">
        <w:t>Enerya</w:t>
      </w:r>
      <w:proofErr w:type="spellEnd"/>
      <w:r w:rsidRPr="00AE0F5A">
        <w:t xml:space="preserve"> </w:t>
      </w:r>
      <w:r>
        <w:t xml:space="preserve">Aydın </w:t>
      </w:r>
      <w:r w:rsidRPr="00AE0F5A">
        <w:t xml:space="preserve">Gaz Dağıtım A.Ş. </w:t>
      </w:r>
      <w:r w:rsidR="00D154F5" w:rsidRPr="00D154F5">
        <w:t>Adnan Menderes Mah. Enver Paşa Bulvarı No:1/1  Efeler / AYDIN</w:t>
      </w:r>
      <w:r w:rsidR="00D154F5">
        <w:t xml:space="preserve"> </w:t>
      </w:r>
      <w:r w:rsidRPr="00AE0F5A">
        <w:t xml:space="preserve">adresine kimliğinizi tespit edici belgeler ile bizzat verebilir, noter vasıtasıyla gönderebilir veya </w:t>
      </w:r>
      <w:hyperlink r:id="rId7" w:history="1">
        <w:r w:rsidRPr="00FC5F05">
          <w:t>enerya.aydin@hs02.kep.tr</w:t>
        </w:r>
      </w:hyperlink>
      <w:r>
        <w:t xml:space="preserve"> </w:t>
      </w:r>
      <w:r w:rsidRPr="00AE0F5A">
        <w:t>adresine güvenli elektroni</w:t>
      </w:r>
      <w:r>
        <w:t>k imza ile ulaştırabileceklerdir.</w:t>
      </w:r>
      <w:proofErr w:type="gramEnd"/>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w:t>
      </w:r>
      <w:bookmarkStart w:id="0" w:name="_GoBack"/>
      <w:bookmarkEnd w:id="0"/>
      <w:r w:rsidRPr="00AE0F5A">
        <w:t>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6030BC">
        <w:t xml:space="preserve"> </w:t>
      </w:r>
      <w:r w:rsidR="005B4A94">
        <w:t>özel nitelikli kişisel verileri</w:t>
      </w:r>
      <w:r w:rsidR="001508D1">
        <w:t>, KVKK’</w:t>
      </w:r>
      <w:r w:rsidR="006030BC">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6030BC">
        <w:t xml:space="preserve"> </w:t>
      </w:r>
      <w:r>
        <w:t>da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508D1"/>
    <w:rsid w:val="00160FE4"/>
    <w:rsid w:val="001B64E0"/>
    <w:rsid w:val="00366806"/>
    <w:rsid w:val="00377EB4"/>
    <w:rsid w:val="004B6A47"/>
    <w:rsid w:val="005B4A94"/>
    <w:rsid w:val="006030BC"/>
    <w:rsid w:val="00630283"/>
    <w:rsid w:val="006A5D0D"/>
    <w:rsid w:val="0085682C"/>
    <w:rsid w:val="008B623A"/>
    <w:rsid w:val="008E47B6"/>
    <w:rsid w:val="00900CF2"/>
    <w:rsid w:val="00933B26"/>
    <w:rsid w:val="00935183"/>
    <w:rsid w:val="00AE0F5A"/>
    <w:rsid w:val="00C1429A"/>
    <w:rsid w:val="00C76B58"/>
    <w:rsid w:val="00C85C2E"/>
    <w:rsid w:val="00D107B5"/>
    <w:rsid w:val="00D154F5"/>
    <w:rsid w:val="00D33031"/>
    <w:rsid w:val="00D57C39"/>
    <w:rsid w:val="00E81B52"/>
    <w:rsid w:val="00F016C9"/>
    <w:rsid w:val="00FC5F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ydi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yd&#305;n.enerya.com.tr/kurumsal/kisisel-veriler" TargetMode="External"/><Relationship Id="rId5" Type="http://schemas.openxmlformats.org/officeDocument/2006/relationships/hyperlink" Target="http://ayd&#305;n.enerya.com.tr/kurumsal/kisisel-veril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9809</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Ebru Ercan</cp:lastModifiedBy>
  <cp:revision>2</cp:revision>
  <dcterms:created xsi:type="dcterms:W3CDTF">2018-12-03T12:59:00Z</dcterms:created>
  <dcterms:modified xsi:type="dcterms:W3CDTF">2018-12-03T12:59:00Z</dcterms:modified>
</cp:coreProperties>
</file>