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ENERYA</w:t>
      </w:r>
      <w:r w:rsidR="00377EB4">
        <w:rPr>
          <w:b/>
        </w:rPr>
        <w:t xml:space="preserve"> A</w:t>
      </w:r>
      <w:r w:rsidR="00953675">
        <w:rPr>
          <w:b/>
        </w:rPr>
        <w:t>KSARAY</w:t>
      </w:r>
      <w:r>
        <w:rPr>
          <w:b/>
        </w:rPr>
        <w:t xml:space="preserve"> </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w:t>
      </w:r>
      <w:proofErr w:type="gramStart"/>
      <w:r w:rsidRPr="00293E91">
        <w:rPr>
          <w:rFonts w:asciiTheme="minorHAnsi" w:eastAsiaTheme="minorHAnsi" w:hAnsiTheme="minorHAnsi" w:cstheme="minorBidi"/>
          <w:sz w:val="22"/>
          <w:szCs w:val="22"/>
          <w:lang w:eastAsia="en-US"/>
        </w:rPr>
        <w:t>veriler</w:t>
      </w:r>
      <w:proofErr w:type="gramEnd"/>
      <w:r w:rsidRPr="00293E91">
        <w:rPr>
          <w:rFonts w:asciiTheme="minorHAnsi" w:eastAsiaTheme="minorHAnsi" w:hAnsiTheme="minorHAnsi" w:cstheme="minorBidi"/>
          <w:sz w:val="22"/>
          <w:szCs w:val="22"/>
          <w:lang w:eastAsia="en-US"/>
        </w:rPr>
        <w:t xml:space="preserve">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377EB4">
        <w:rPr>
          <w:rFonts w:asciiTheme="minorHAnsi" w:eastAsiaTheme="minorHAnsi" w:hAnsiTheme="minorHAnsi" w:cstheme="minorBidi"/>
          <w:sz w:val="22"/>
          <w:szCs w:val="22"/>
          <w:lang w:eastAsia="en-US"/>
        </w:rPr>
        <w:t>A</w:t>
      </w:r>
      <w:r w:rsidR="00953675">
        <w:rPr>
          <w:rFonts w:asciiTheme="minorHAnsi" w:eastAsiaTheme="minorHAnsi" w:hAnsiTheme="minorHAnsi" w:cstheme="minorBidi"/>
          <w:sz w:val="22"/>
          <w:szCs w:val="22"/>
          <w:lang w:eastAsia="en-US"/>
        </w:rPr>
        <w:t>ksaray</w:t>
      </w:r>
      <w:r w:rsidR="00D57C39">
        <w:rPr>
          <w:rFonts w:asciiTheme="minorHAnsi" w:eastAsiaTheme="minorHAnsi" w:hAnsiTheme="minorHAnsi" w:cstheme="minorBidi"/>
          <w:sz w:val="22"/>
          <w:szCs w:val="22"/>
          <w:lang w:eastAsia="en-US"/>
        </w:rPr>
        <w:t xml:space="preserve">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377EB4">
        <w:rPr>
          <w:rFonts w:asciiTheme="minorHAnsi" w:eastAsiaTheme="minorHAnsi" w:hAnsiTheme="minorHAnsi" w:cstheme="minorBidi"/>
          <w:sz w:val="22"/>
          <w:szCs w:val="22"/>
          <w:lang w:eastAsia="en-US"/>
        </w:rPr>
        <w:t>A</w:t>
      </w:r>
      <w:r w:rsidR="00953675">
        <w:rPr>
          <w:rFonts w:asciiTheme="minorHAnsi" w:eastAsiaTheme="minorHAnsi" w:hAnsiTheme="minorHAnsi" w:cstheme="minorBidi"/>
          <w:sz w:val="22"/>
          <w:szCs w:val="22"/>
          <w:lang w:eastAsia="en-US"/>
        </w:rPr>
        <w:t>ksaray</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0C1191" w:rsidP="00160FE4">
      <w:pPr>
        <w:spacing w:line="288" w:lineRule="auto"/>
        <w:ind w:right="-284"/>
        <w:jc w:val="both"/>
        <w:textAlignment w:val="center"/>
      </w:pPr>
      <w:r>
        <w:t xml:space="preserve">Şirketimiz Politikası </w:t>
      </w:r>
      <w:hyperlink r:id="rId5" w:history="1">
        <w:proofErr w:type="spellStart"/>
        <w:r w:rsidR="002E2964" w:rsidRPr="002A41C7">
          <w:rPr>
            <w:rStyle w:val="Kpr"/>
          </w:rPr>
          <w:t>https</w:t>
        </w:r>
        <w:proofErr w:type="spellEnd"/>
        <w:r w:rsidR="002E2964" w:rsidRPr="002A41C7">
          <w:rPr>
            <w:rStyle w:val="Kpr"/>
          </w:rPr>
          <w:t>://</w:t>
        </w:r>
        <w:proofErr w:type="spellStart"/>
        <w:r w:rsidR="002E2964" w:rsidRPr="002A41C7">
          <w:rPr>
            <w:rStyle w:val="Kpr"/>
          </w:rPr>
          <w:t>www.enerya.com.tr</w:t>
        </w:r>
        <w:proofErr w:type="spellEnd"/>
        <w:r w:rsidR="002E2964" w:rsidRPr="002A41C7">
          <w:rPr>
            <w:rStyle w:val="Kpr"/>
          </w:rPr>
          <w:t>/tr/</w:t>
        </w:r>
        <w:proofErr w:type="spellStart"/>
        <w:r w:rsidR="002E2964" w:rsidRPr="002A41C7">
          <w:rPr>
            <w:rStyle w:val="Kpr"/>
          </w:rPr>
          <w:t>kisisel</w:t>
        </w:r>
        <w:proofErr w:type="spellEnd"/>
        <w:r w:rsidR="002E2964" w:rsidRPr="002A41C7">
          <w:rPr>
            <w:rStyle w:val="Kpr"/>
          </w:rPr>
          <w:t>-veriler/</w:t>
        </w:r>
      </w:hyperlink>
      <w:r w:rsidR="002E2964">
        <w:t xml:space="preserve"> </w:t>
      </w:r>
      <w:r>
        <w:rPr>
          <w:color w:val="1F497D"/>
        </w:rPr>
        <w:t xml:space="preserve"> </w:t>
      </w:r>
      <w:r w:rsidR="00160FE4"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AE0F5A" w:rsidRPr="00377EB4" w:rsidRDefault="00AE0F5A" w:rsidP="0023759B">
      <w:pPr>
        <w:jc w:val="both"/>
      </w:pPr>
      <w:proofErr w:type="gramStart"/>
      <w:r w:rsidRPr="00AE0F5A">
        <w:t xml:space="preserve">Bu kapsamda yukarıda belirtilen hakları kullanmak isteyen kişisel veri sahipleri </w:t>
      </w:r>
      <w:hyperlink r:id="rId6" w:history="1">
        <w:proofErr w:type="spellStart"/>
        <w:r w:rsidR="002E2964" w:rsidRPr="002A41C7">
          <w:rPr>
            <w:rStyle w:val="Kpr"/>
          </w:rPr>
          <w:t>https</w:t>
        </w:r>
        <w:proofErr w:type="spellEnd"/>
        <w:r w:rsidR="002E2964" w:rsidRPr="002A41C7">
          <w:rPr>
            <w:rStyle w:val="Kpr"/>
          </w:rPr>
          <w:t>://</w:t>
        </w:r>
        <w:proofErr w:type="spellStart"/>
        <w:r w:rsidR="002E2964" w:rsidRPr="002A41C7">
          <w:rPr>
            <w:rStyle w:val="Kpr"/>
          </w:rPr>
          <w:t>www.enerya.com.tr</w:t>
        </w:r>
        <w:proofErr w:type="spellEnd"/>
        <w:r w:rsidR="002E2964" w:rsidRPr="002A41C7">
          <w:rPr>
            <w:rStyle w:val="Kpr"/>
          </w:rPr>
          <w:t>/tr/</w:t>
        </w:r>
        <w:proofErr w:type="spellStart"/>
        <w:r w:rsidR="002E2964" w:rsidRPr="002A41C7">
          <w:rPr>
            <w:rStyle w:val="Kpr"/>
          </w:rPr>
          <w:t>kisisel</w:t>
        </w:r>
        <w:proofErr w:type="spellEnd"/>
        <w:r w:rsidR="002E2964" w:rsidRPr="002A41C7">
          <w:rPr>
            <w:rStyle w:val="Kpr"/>
          </w:rPr>
          <w:t>-veriler/</w:t>
        </w:r>
      </w:hyperlink>
      <w:bookmarkStart w:id="0" w:name="_GoBack"/>
      <w:bookmarkEnd w:id="0"/>
      <w:r>
        <w:t xml:space="preserve"> yer alan </w:t>
      </w:r>
      <w:r w:rsidR="00012A28" w:rsidRPr="00012A28">
        <w:t>Kurumsal kısmın</w:t>
      </w:r>
      <w:r w:rsidR="0023759B">
        <w:t>ın altında geçen Kişisel Veriler</w:t>
      </w:r>
      <w:r w:rsidR="00012A28" w:rsidRPr="00012A28">
        <w:t xml:space="preserve"> bölümünde bulunan </w:t>
      </w:r>
      <w:r w:rsidR="0023759B">
        <w:t>‘’</w:t>
      </w:r>
      <w:r>
        <w:t>Bilgi Talep</w:t>
      </w:r>
      <w:r w:rsidRPr="00AE0F5A">
        <w:t xml:space="preserve"> Formu</w:t>
      </w:r>
      <w:r w:rsidR="0023759B">
        <w:t xml:space="preserve">’’ </w:t>
      </w:r>
      <w:r w:rsidRPr="00AE0F5A">
        <w:t xml:space="preserve">nu imzalı olarak </w:t>
      </w:r>
      <w:proofErr w:type="spellStart"/>
      <w:r w:rsidRPr="00AE0F5A">
        <w:t>Enerya</w:t>
      </w:r>
      <w:proofErr w:type="spellEnd"/>
      <w:r w:rsidRPr="00AE0F5A">
        <w:t xml:space="preserve"> </w:t>
      </w:r>
      <w:r w:rsidR="00377EB4">
        <w:t>A</w:t>
      </w:r>
      <w:r w:rsidR="0023759B">
        <w:t xml:space="preserve">ksaray </w:t>
      </w:r>
      <w:r w:rsidRPr="00AE0F5A">
        <w:t xml:space="preserve">Gaz Dağıtım A.Ş. </w:t>
      </w:r>
      <w:r w:rsidR="0023759B">
        <w:t>Hacı Hasanlı Mah. Gündoğdu Cad. No:26 AKSARAY</w:t>
      </w:r>
      <w:r w:rsidR="00377EB4" w:rsidRPr="00377EB4">
        <w:t xml:space="preserve"> </w:t>
      </w:r>
      <w:r w:rsidRPr="00AE0F5A">
        <w:t>adresine kimliğinizi tespit edici belgeler ile bizzat verebilir, noter vasıtasıyla gönderebilir veya enerya.</w:t>
      </w:r>
      <w:r w:rsidR="00953675">
        <w:t>aksaray</w:t>
      </w:r>
      <w:r w:rsidRPr="00AE0F5A">
        <w:t>@hs02.kep.tr adresine güvenli elektroni</w:t>
      </w:r>
      <w:r>
        <w:t>k imza ile ulaştırabileceklerdir.</w:t>
      </w:r>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E4162F">
        <w:t xml:space="preserve"> </w:t>
      </w:r>
      <w:r w:rsidR="005B4A94">
        <w:t>özel nitelikli kişisel verileri</w:t>
      </w:r>
      <w:r w:rsidR="001508D1">
        <w:t>, KVKK’</w:t>
      </w:r>
      <w:r w:rsidR="00E4162F">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likli kişisel verileri KVKK’</w:t>
      </w:r>
      <w:r w:rsidR="00E4162F">
        <w:t xml:space="preserve"> </w:t>
      </w:r>
      <w:r>
        <w:t>da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012A28"/>
    <w:rsid w:val="000C1191"/>
    <w:rsid w:val="00105D38"/>
    <w:rsid w:val="001508D1"/>
    <w:rsid w:val="00160FE4"/>
    <w:rsid w:val="001B64E0"/>
    <w:rsid w:val="0023759B"/>
    <w:rsid w:val="002C772D"/>
    <w:rsid w:val="002E2964"/>
    <w:rsid w:val="00377EB4"/>
    <w:rsid w:val="005B4A94"/>
    <w:rsid w:val="00630283"/>
    <w:rsid w:val="006A5D0D"/>
    <w:rsid w:val="0085682C"/>
    <w:rsid w:val="008B623A"/>
    <w:rsid w:val="008E47B6"/>
    <w:rsid w:val="00900CF2"/>
    <w:rsid w:val="00933B26"/>
    <w:rsid w:val="00953675"/>
    <w:rsid w:val="00AE0F5A"/>
    <w:rsid w:val="00C1429A"/>
    <w:rsid w:val="00C76B58"/>
    <w:rsid w:val="00C85C2E"/>
    <w:rsid w:val="00D107B5"/>
    <w:rsid w:val="00D33031"/>
    <w:rsid w:val="00D57C39"/>
    <w:rsid w:val="00E4162F"/>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4D40"/>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isisel-veriler/" TargetMode="External"/><Relationship Id="rId5" Type="http://schemas.openxmlformats.org/officeDocument/2006/relationships/hyperlink" Target="https://www.enerya.com.tr/tr/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1709</Words>
  <Characters>9743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11</cp:revision>
  <dcterms:created xsi:type="dcterms:W3CDTF">2018-02-12T07:30:00Z</dcterms:created>
  <dcterms:modified xsi:type="dcterms:W3CDTF">2024-12-25T10:49:00Z</dcterms:modified>
</cp:coreProperties>
</file>