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1105DB">
        <w:rPr>
          <w:b/>
        </w:rPr>
        <w:t xml:space="preserve">ENERJİ </w:t>
      </w:r>
      <w:r w:rsidR="00160FE4" w:rsidRPr="008E47B6">
        <w:rPr>
          <w:b/>
        </w:rPr>
        <w:t>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w:t>
      </w:r>
      <w:proofErr w:type="gramStart"/>
      <w:r w:rsidRPr="00293E91">
        <w:rPr>
          <w:rFonts w:asciiTheme="minorHAnsi" w:eastAsiaTheme="minorHAnsi" w:hAnsiTheme="minorHAnsi" w:cstheme="minorBidi"/>
          <w:sz w:val="22"/>
          <w:szCs w:val="22"/>
          <w:lang w:eastAsia="en-US"/>
        </w:rPr>
        <w:t>kayıt</w:t>
      </w:r>
      <w:proofErr w:type="gramEnd"/>
      <w:r w:rsidRPr="00293E91">
        <w:rPr>
          <w:rFonts w:asciiTheme="minorHAnsi" w:eastAsiaTheme="minorHAnsi" w:hAnsiTheme="minorHAnsi" w:cstheme="minorBidi"/>
          <w:sz w:val="22"/>
          <w:szCs w:val="22"/>
          <w:lang w:eastAsia="en-US"/>
        </w:rPr>
        <w:t xml:space="preserve">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11B2C">
        <w:rPr>
          <w:rFonts w:asciiTheme="minorHAnsi" w:eastAsiaTheme="minorHAnsi" w:hAnsiTheme="minorHAnsi" w:cstheme="minorBidi"/>
          <w:sz w:val="22"/>
          <w:szCs w:val="22"/>
          <w:lang w:eastAsia="en-US"/>
        </w:rPr>
        <w:t>Enerji</w:t>
      </w:r>
      <w:r w:rsidR="00D57C39">
        <w:rPr>
          <w:rFonts w:asciiTheme="minorHAnsi" w:eastAsiaTheme="minorHAnsi" w:hAnsiTheme="minorHAnsi" w:cstheme="minorBidi"/>
          <w:sz w:val="22"/>
          <w:szCs w:val="22"/>
          <w:lang w:eastAsia="en-US"/>
        </w:rPr>
        <w:t xml:space="preserve">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11B2C">
        <w:rPr>
          <w:rFonts w:asciiTheme="minorHAnsi" w:eastAsiaTheme="minorHAnsi" w:hAnsiTheme="minorHAnsi" w:cstheme="minorBidi"/>
          <w:sz w:val="22"/>
          <w:szCs w:val="22"/>
          <w:lang w:eastAsia="en-US"/>
        </w:rPr>
        <w:t>Enerji</w:t>
      </w:r>
      <w:r w:rsidR="00D57C39">
        <w:rPr>
          <w:rFonts w:asciiTheme="minorHAnsi" w:eastAsiaTheme="minorHAnsi" w:hAnsiTheme="minorHAnsi" w:cstheme="minorBidi"/>
          <w:sz w:val="22"/>
          <w:szCs w:val="22"/>
          <w:lang w:eastAsia="en-US"/>
        </w:rPr>
        <w:t xml:space="preserve">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r w:rsidR="00494E53" w:rsidRPr="0071719D">
          <w:rPr>
            <w:rStyle w:val="Kpr"/>
          </w:rPr>
          <w:t>https://www.enerya.com.tr/tr/kurumsal/kisisel-veriler/kisisel-veriler</w:t>
        </w:r>
      </w:hyperlink>
      <w:r w:rsidR="00494E53">
        <w:t xml:space="preserve"> </w:t>
      </w:r>
      <w:r w:rsidR="006B667E">
        <w:rPr>
          <w:rFonts w:ascii="flexolight" w:eastAsia="Times New Roman" w:hAnsi="flexolight" w:cs="Arial"/>
          <w:sz w:val="23"/>
          <w:szCs w:val="23"/>
          <w:lang w:eastAsia="tr-TR"/>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AE0F5A" w:rsidRPr="001F0170" w:rsidRDefault="00AE0F5A" w:rsidP="001F0170">
      <w:pPr>
        <w:jc w:val="both"/>
      </w:pPr>
      <w:proofErr w:type="gramStart"/>
      <w:r w:rsidRPr="00AE0F5A">
        <w:t xml:space="preserve">Bu kapsamda yukarıda belirtilen hakları kullanmak isteyen kişisel veri sahipleri </w:t>
      </w:r>
      <w:hyperlink r:id="rId6" w:history="1">
        <w:r w:rsidR="00494E53" w:rsidRPr="0071719D">
          <w:rPr>
            <w:rStyle w:val="Kpr"/>
          </w:rPr>
          <w:t>https://www.enerya.com.tr/tr/kurumsal/kisisel-veriler/kisisel-veriler</w:t>
        </w:r>
      </w:hyperlink>
      <w:r w:rsidR="00494E53">
        <w:t xml:space="preserve"> </w:t>
      </w:r>
      <w:r w:rsidR="006B667E">
        <w:rPr>
          <w:rFonts w:ascii="flexolight" w:eastAsia="Times New Roman" w:hAnsi="flexolight" w:cs="Arial"/>
          <w:sz w:val="23"/>
          <w:szCs w:val="23"/>
          <w:lang w:eastAsia="tr-TR"/>
        </w:rPr>
        <w:t xml:space="preserve">  </w:t>
      </w:r>
      <w:r w:rsidR="001F0170">
        <w:t xml:space="preserve"> </w:t>
      </w:r>
      <w:r>
        <w:t>yer alan</w:t>
      </w:r>
      <w:r w:rsidR="00153462">
        <w:t xml:space="preserve"> </w:t>
      </w:r>
      <w:r w:rsidR="00153462" w:rsidRPr="001F0170">
        <w:t>Kurumsal kısmın</w:t>
      </w:r>
      <w:r w:rsidR="001F0170" w:rsidRPr="001F0170">
        <w:t>ın altında geçen Kişisel Veriler</w:t>
      </w:r>
      <w:r w:rsidR="00153462" w:rsidRPr="001F0170">
        <w:t xml:space="preserve"> bölümünde bulunan</w:t>
      </w:r>
      <w:r>
        <w:t xml:space="preserve"> </w:t>
      </w:r>
      <w:r w:rsidR="005071C7">
        <w:t>‘‘Kişisel Veri Sahibi Başvuru Formu’’</w:t>
      </w:r>
      <w:bookmarkStart w:id="0" w:name="_GoBack"/>
      <w:bookmarkEnd w:id="0"/>
      <w:r w:rsidRPr="00AE0F5A">
        <w:t xml:space="preserve">nu imzalı olarak </w:t>
      </w:r>
      <w:proofErr w:type="spellStart"/>
      <w:r w:rsidRPr="00AE0F5A">
        <w:t>Enerya</w:t>
      </w:r>
      <w:proofErr w:type="spellEnd"/>
      <w:r w:rsidRPr="00AE0F5A">
        <w:t xml:space="preserve"> </w:t>
      </w:r>
      <w:r w:rsidR="00411B2C">
        <w:t>Enerji</w:t>
      </w:r>
      <w:r w:rsidRPr="00AE0F5A">
        <w:t xml:space="preserve"> A.Ş. </w:t>
      </w:r>
      <w:proofErr w:type="spellStart"/>
      <w:r w:rsidR="00377EB4" w:rsidRPr="00377EB4">
        <w:t>İçerenköy</w:t>
      </w:r>
      <w:proofErr w:type="spellEnd"/>
      <w:r w:rsidR="00377EB4" w:rsidRPr="00377EB4">
        <w:t xml:space="preserve"> Mah. </w:t>
      </w:r>
      <w:proofErr w:type="spellStart"/>
      <w:r w:rsidR="00377EB4" w:rsidRPr="00377EB4">
        <w:t>Yeşilvadi</w:t>
      </w:r>
      <w:proofErr w:type="spellEnd"/>
      <w:r w:rsidR="00377EB4" w:rsidRPr="00377EB4">
        <w:t xml:space="preserve"> Sok. </w:t>
      </w:r>
      <w:proofErr w:type="spellStart"/>
      <w:r w:rsidR="00377EB4" w:rsidRPr="00377EB4">
        <w:t>No:6</w:t>
      </w:r>
      <w:proofErr w:type="spellEnd"/>
      <w:r w:rsidR="00377EB4" w:rsidRPr="00377EB4">
        <w:t xml:space="preserve"> </w:t>
      </w:r>
      <w:proofErr w:type="spellStart"/>
      <w:r w:rsidR="00377EB4" w:rsidRPr="00377EB4">
        <w:t>Ataşehir</w:t>
      </w:r>
      <w:proofErr w:type="spellEnd"/>
      <w:r w:rsidR="00377EB4" w:rsidRPr="00377EB4">
        <w:t xml:space="preserve">/İSTANBUL </w:t>
      </w:r>
      <w:r w:rsidRPr="00AE0F5A">
        <w:t>adresine kimliğinizi tespit edici belgeler ile bizzat verebilir, noter vasıtasıyla gönderebilir veya enerya</w:t>
      </w:r>
      <w:r w:rsidR="00411B2C">
        <w:t>enerji</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w:t>
      </w:r>
      <w:proofErr w:type="spellStart"/>
      <w:proofErr w:type="gramStart"/>
      <w:r>
        <w:t>verileri</w:t>
      </w:r>
      <w:r w:rsidR="00AE0F5A">
        <w:t>,</w:t>
      </w:r>
      <w:r w:rsidR="005B4A94">
        <w:t>özel</w:t>
      </w:r>
      <w:proofErr w:type="spellEnd"/>
      <w:proofErr w:type="gramEnd"/>
      <w:r w:rsidR="005B4A94">
        <w:t xml:space="preserve"> nitelikli kişisel verileri</w:t>
      </w:r>
      <w:r w:rsidR="001508D1">
        <w:t xml:space="preserve">, </w:t>
      </w:r>
      <w:proofErr w:type="spellStart"/>
      <w:r w:rsidR="001508D1">
        <w:t>KVKK’da</w:t>
      </w:r>
      <w:proofErr w:type="spellEnd"/>
      <w:r>
        <w:t xml:space="preserve"> belirtilen düzenlemelere</w:t>
      </w:r>
      <w:r w:rsidR="005B4A94">
        <w:t xml:space="preserve"> ve ilgili mevzuata </w:t>
      </w:r>
      <w:r>
        <w:t>uygun olarak</w:t>
      </w:r>
      <w:r w:rsidRPr="00630283">
        <w:t xml:space="preserve"> üçüncü kişilere</w:t>
      </w:r>
      <w:r>
        <w:t>(Kamu Kurum/Kuruluşları, iş ortakları, tedarikçi, sigorta şirketleri, hakim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 xml:space="preserve">likli kişisel verileri </w:t>
      </w:r>
      <w:proofErr w:type="spellStart"/>
      <w:r w:rsidR="001508D1">
        <w:t>KVKK’</w:t>
      </w:r>
      <w:r>
        <w:t>da</w:t>
      </w:r>
      <w:proofErr w:type="spellEnd"/>
      <w:r>
        <w:t xml:space="preserve">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lexoligh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105DB"/>
    <w:rsid w:val="001508D1"/>
    <w:rsid w:val="00153462"/>
    <w:rsid w:val="00160FE4"/>
    <w:rsid w:val="001B64E0"/>
    <w:rsid w:val="001F0170"/>
    <w:rsid w:val="00377EB4"/>
    <w:rsid w:val="00411B2C"/>
    <w:rsid w:val="00494E53"/>
    <w:rsid w:val="005071C7"/>
    <w:rsid w:val="005B4A94"/>
    <w:rsid w:val="00630283"/>
    <w:rsid w:val="006A5D0D"/>
    <w:rsid w:val="006B667E"/>
    <w:rsid w:val="0085682C"/>
    <w:rsid w:val="008B623A"/>
    <w:rsid w:val="008E47B6"/>
    <w:rsid w:val="00900CF2"/>
    <w:rsid w:val="00933B26"/>
    <w:rsid w:val="00953675"/>
    <w:rsid w:val="00AE0F5A"/>
    <w:rsid w:val="00B17459"/>
    <w:rsid w:val="00C1429A"/>
    <w:rsid w:val="00C76B58"/>
    <w:rsid w:val="00C85C2E"/>
    <w:rsid w:val="00D107B5"/>
    <w:rsid w:val="00D33031"/>
    <w:rsid w:val="00D57C39"/>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urumsal/kisisel-veriler/kisisel-veriler" TargetMode="External"/><Relationship Id="rId5" Type="http://schemas.openxmlformats.org/officeDocument/2006/relationships/hyperlink" Target="https://www.enerya.com.tr/tr/kurumsal/kisisel-verile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3</cp:revision>
  <dcterms:created xsi:type="dcterms:W3CDTF">2024-01-24T14:15:00Z</dcterms:created>
  <dcterms:modified xsi:type="dcterms:W3CDTF">2024-01-24T14:32:00Z</dcterms:modified>
</cp:coreProperties>
</file>