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D716F0">
        <w:rPr>
          <w:b/>
        </w:rPr>
        <w:t>ERZİNCAN</w:t>
      </w:r>
      <w:r>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D716F0">
        <w:rPr>
          <w:rFonts w:asciiTheme="minorHAnsi" w:eastAsiaTheme="minorHAnsi" w:hAnsiTheme="minorHAnsi" w:cstheme="minorBidi"/>
          <w:sz w:val="22"/>
          <w:szCs w:val="22"/>
          <w:lang w:eastAsia="en-US"/>
        </w:rPr>
        <w:t>Erzincan</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D716F0">
        <w:rPr>
          <w:rFonts w:asciiTheme="minorHAnsi" w:eastAsiaTheme="minorHAnsi" w:hAnsiTheme="minorHAnsi" w:cstheme="minorBidi"/>
          <w:sz w:val="22"/>
          <w:szCs w:val="22"/>
          <w:lang w:eastAsia="en-US"/>
        </w:rPr>
        <w:t>Erzincan</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850952" w:rsidRPr="002A41C7">
          <w:rPr>
            <w:rStyle w:val="Kpr"/>
          </w:rPr>
          <w:t>https</w:t>
        </w:r>
        <w:proofErr w:type="spellEnd"/>
        <w:r w:rsidR="00850952" w:rsidRPr="002A41C7">
          <w:rPr>
            <w:rStyle w:val="Kpr"/>
          </w:rPr>
          <w:t>://</w:t>
        </w:r>
        <w:proofErr w:type="spellStart"/>
        <w:r w:rsidR="00850952" w:rsidRPr="002A41C7">
          <w:rPr>
            <w:rStyle w:val="Kpr"/>
          </w:rPr>
          <w:t>www.enerya.com.tr</w:t>
        </w:r>
        <w:proofErr w:type="spellEnd"/>
        <w:r w:rsidR="00850952" w:rsidRPr="002A41C7">
          <w:rPr>
            <w:rStyle w:val="Kpr"/>
          </w:rPr>
          <w:t>/tr/</w:t>
        </w:r>
        <w:proofErr w:type="spellStart"/>
        <w:r w:rsidR="00850952" w:rsidRPr="002A41C7">
          <w:rPr>
            <w:rStyle w:val="Kpr"/>
          </w:rPr>
          <w:t>kisisel</w:t>
        </w:r>
        <w:proofErr w:type="spellEnd"/>
        <w:r w:rsidR="00850952" w:rsidRPr="002A41C7">
          <w:rPr>
            <w:rStyle w:val="Kpr"/>
          </w:rPr>
          <w:t>-veriler/</w:t>
        </w:r>
      </w:hyperlink>
      <w:r w:rsidR="006D362B">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932D04" w:rsidRPr="00377EB4" w:rsidRDefault="00932D04" w:rsidP="00932D04">
      <w:pPr>
        <w:jc w:val="both"/>
      </w:pPr>
      <w:r w:rsidRPr="00AE0F5A">
        <w:t>Bu kapsamda yukarıda belirtilen hakları kullanmak</w:t>
      </w:r>
      <w:r>
        <w:t xml:space="preserve"> isteyen kişisel veri sahipleri </w:t>
      </w:r>
      <w:hyperlink r:id="rId6" w:history="1">
        <w:proofErr w:type="spellStart"/>
        <w:r w:rsidR="00850952" w:rsidRPr="002A41C7">
          <w:rPr>
            <w:rStyle w:val="Kpr"/>
          </w:rPr>
          <w:t>https</w:t>
        </w:r>
        <w:proofErr w:type="spellEnd"/>
        <w:r w:rsidR="00850952" w:rsidRPr="002A41C7">
          <w:rPr>
            <w:rStyle w:val="Kpr"/>
          </w:rPr>
          <w:t>://</w:t>
        </w:r>
        <w:proofErr w:type="spellStart"/>
        <w:r w:rsidR="00850952" w:rsidRPr="002A41C7">
          <w:rPr>
            <w:rStyle w:val="Kpr"/>
          </w:rPr>
          <w:t>www.enerya.com.tr</w:t>
        </w:r>
        <w:proofErr w:type="spellEnd"/>
        <w:r w:rsidR="00850952" w:rsidRPr="002A41C7">
          <w:rPr>
            <w:rStyle w:val="Kpr"/>
          </w:rPr>
          <w:t>/tr/</w:t>
        </w:r>
        <w:proofErr w:type="spellStart"/>
        <w:r w:rsidR="00850952" w:rsidRPr="002A41C7">
          <w:rPr>
            <w:rStyle w:val="Kpr"/>
          </w:rPr>
          <w:t>kisisel</w:t>
        </w:r>
        <w:proofErr w:type="spellEnd"/>
        <w:r w:rsidR="00850952" w:rsidRPr="002A41C7">
          <w:rPr>
            <w:rStyle w:val="Kpr"/>
          </w:rPr>
          <w:t>-veriler/</w:t>
        </w:r>
      </w:hyperlink>
      <w:r w:rsidR="00850952">
        <w:t xml:space="preserve"> </w:t>
      </w:r>
      <w:bookmarkStart w:id="0" w:name="_GoBack"/>
      <w:bookmarkEnd w:id="0"/>
      <w:r>
        <w:t xml:space="preserve">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Erzincan </w:t>
      </w:r>
      <w:r w:rsidRPr="00AE0F5A">
        <w:t xml:space="preserve">Gaz Dağıtım A.Ş. </w:t>
      </w:r>
      <w:r>
        <w:t xml:space="preserve">Atatürk Mah. </w:t>
      </w:r>
      <w:proofErr w:type="spellStart"/>
      <w:proofErr w:type="gramStart"/>
      <w:r>
        <w:t>Nerim</w:t>
      </w:r>
      <w:proofErr w:type="spellEnd"/>
      <w:r>
        <w:t xml:space="preserve"> </w:t>
      </w:r>
      <w:proofErr w:type="spellStart"/>
      <w:r>
        <w:t>Tonbul</w:t>
      </w:r>
      <w:proofErr w:type="spellEnd"/>
      <w:r>
        <w:t xml:space="preserve"> Cad. No:27 ERZİNCAN </w:t>
      </w:r>
      <w:r w:rsidRPr="00AE0F5A">
        <w:t>adresine kimliğinizi tespit edici belgeler ile bizzat verebilir, noter vasıtasıyla gönderebilir veya enerya.</w:t>
      </w:r>
      <w:r>
        <w:t>erzincan</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932D04">
        <w:t xml:space="preserve"> </w:t>
      </w:r>
      <w:r w:rsidR="005B4A94">
        <w:t>özel nitelikli kişisel verileri</w:t>
      </w:r>
      <w:r w:rsidR="001508D1">
        <w:t>, KVKK’</w:t>
      </w:r>
      <w:r w:rsidR="00932D04">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932D04">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377EB4"/>
    <w:rsid w:val="003D32F1"/>
    <w:rsid w:val="005B4A94"/>
    <w:rsid w:val="00630283"/>
    <w:rsid w:val="006A5D0D"/>
    <w:rsid w:val="006D362B"/>
    <w:rsid w:val="00850952"/>
    <w:rsid w:val="0085682C"/>
    <w:rsid w:val="008B623A"/>
    <w:rsid w:val="008E47B6"/>
    <w:rsid w:val="00900CF2"/>
    <w:rsid w:val="00932D04"/>
    <w:rsid w:val="00933B26"/>
    <w:rsid w:val="00953675"/>
    <w:rsid w:val="00AE0F5A"/>
    <w:rsid w:val="00B17459"/>
    <w:rsid w:val="00C1429A"/>
    <w:rsid w:val="00C76B58"/>
    <w:rsid w:val="00C85C2E"/>
    <w:rsid w:val="00D107B5"/>
    <w:rsid w:val="00D33031"/>
    <w:rsid w:val="00D57C39"/>
    <w:rsid w:val="00D716F0"/>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4355"/>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2</cp:revision>
  <dcterms:created xsi:type="dcterms:W3CDTF">2024-12-25T10:58:00Z</dcterms:created>
  <dcterms:modified xsi:type="dcterms:W3CDTF">2024-12-25T10:58:00Z</dcterms:modified>
</cp:coreProperties>
</file>