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800591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C3DE9">
        <w:rPr>
          <w:rFonts w:asciiTheme="minorHAnsi" w:hAnsiTheme="minorHAnsi"/>
          <w:b/>
          <w:sz w:val="22"/>
          <w:szCs w:val="22"/>
        </w:rPr>
        <w:t xml:space="preserve">DENİZLİ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9EAE9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DENİZLİ</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7F23AD6C"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258 295 98 70</w:t>
      </w:r>
      <w:r w:rsidR="005149EA" w:rsidRPr="005149EA">
        <w:rPr>
          <w:rFonts w:asciiTheme="minorHAnsi" w:hAnsiTheme="minorHAnsi" w:cstheme="minorHAnsi"/>
          <w:color w:val="000000"/>
          <w:sz w:val="22"/>
          <w:szCs w:val="22"/>
        </w:rPr>
        <w:t> </w:t>
      </w:r>
    </w:p>
    <w:p w14:paraId="59F67DB4" w14:textId="540F7C4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258 261 56 00</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23B91E19" w:rsidR="00EA08D1" w:rsidRPr="00793429" w:rsidRDefault="00712C44" w:rsidP="00EA08D1">
      <w:pPr>
        <w:rPr>
          <w:rFonts w:asciiTheme="minorHAnsi" w:hAnsiTheme="minorHAnsi"/>
          <w:b/>
          <w:bCs/>
          <w:color w:val="1F497D"/>
          <w:sz w:val="22"/>
          <w:szCs w:val="22"/>
        </w:rPr>
      </w:pPr>
      <w:hyperlink r:id="rId7" w:history="1">
        <w:r w:rsidR="00DC3DE9" w:rsidRPr="00AE091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24301A5B"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C3DE9">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8675F" w:rsidRPr="00E8675F">
        <w:rPr>
          <w:rFonts w:asciiTheme="minorHAnsi" w:hAnsiTheme="minorHAnsi"/>
          <w:sz w:val="22"/>
          <w:szCs w:val="22"/>
          <w:lang w:val="tr-TR"/>
        </w:rPr>
        <w:t>Buldan, Çal, Çameli, Bozkurt</w:t>
      </w:r>
      <w:r w:rsidR="00A27FE4">
        <w:rPr>
          <w:rFonts w:asciiTheme="minorHAnsi" w:hAnsiTheme="minorHAnsi"/>
          <w:sz w:val="22"/>
          <w:szCs w:val="22"/>
          <w:lang w:val="tr-TR"/>
        </w:rPr>
        <w:t xml:space="preserve">(İnceler) </w:t>
      </w:r>
      <w:r w:rsidR="00E8675F" w:rsidRPr="00E8675F">
        <w:rPr>
          <w:rFonts w:asciiTheme="minorHAnsi" w:hAnsiTheme="minorHAnsi"/>
          <w:sz w:val="22"/>
          <w:szCs w:val="22"/>
          <w:lang w:val="tr-TR"/>
        </w:rPr>
        <w:t xml:space="preserve"> ve Kale ilçelerindeki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2B1574C4"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557CA0">
        <w:rPr>
          <w:rFonts w:asciiTheme="minorHAnsi" w:hAnsiTheme="minorHAnsi" w:cs="Tahoma"/>
          <w:sz w:val="22"/>
          <w:szCs w:val="22"/>
        </w:rPr>
        <w:t>27.09.2024</w:t>
      </w:r>
    </w:p>
    <w:p w14:paraId="6AC890F4" w14:textId="53FB296C"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557CA0">
        <w:rPr>
          <w:rFonts w:asciiTheme="minorHAnsi" w:hAnsiTheme="minorHAnsi"/>
          <w:sz w:val="22"/>
          <w:szCs w:val="22"/>
        </w:rPr>
        <w:t>11:3</w:t>
      </w:r>
      <w:r w:rsidR="003F19B5">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0CA49D44" w14:textId="75A80255" w:rsidR="00EA7014" w:rsidRDefault="0099012A" w:rsidP="00F05008">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r>
      <w:r w:rsidR="0071773F">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bookmarkStart w:id="1" w:name="_GoBack"/>
      <w:bookmarkEnd w:id="1"/>
    </w:p>
    <w:p w14:paraId="5AE57888" w14:textId="061A2016" w:rsidR="0099012A" w:rsidRPr="0099012A" w:rsidRDefault="00EA7014" w:rsidP="00F05008">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g.</w:t>
      </w:r>
      <w:r>
        <w:rPr>
          <w:rFonts w:asciiTheme="minorHAnsi" w:hAnsiTheme="minorHAnsi"/>
          <w:color w:val="000000" w:themeColor="text1"/>
          <w:sz w:val="22"/>
          <w:szCs w:val="22"/>
        </w:rPr>
        <w:tab/>
      </w:r>
      <w:r w:rsidR="0099012A" w:rsidRPr="0099012A">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lastRenderedPageBreak/>
        <w:t>Karayolu Taşıma Yönetmeliği’ne göre alınmış yetki belgesi</w:t>
      </w:r>
    </w:p>
    <w:p w14:paraId="38BE7ABE"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 (EPDK)’dan alınmış Toptan Satış Lisansı,</w:t>
      </w:r>
    </w:p>
    <w:p w14:paraId="7E77A8C1"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lastRenderedPageBreak/>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6F95BE85" w14:textId="5EBAE109" w:rsidR="00406644" w:rsidRDefault="00406644" w:rsidP="00DE3A9E">
      <w:pPr>
        <w:spacing w:line="276" w:lineRule="auto"/>
        <w:ind w:right="-631"/>
        <w:jc w:val="both"/>
        <w:rPr>
          <w:rFonts w:asciiTheme="minorHAnsi" w:hAnsiTheme="minorHAnsi"/>
          <w:b/>
          <w:sz w:val="22"/>
          <w:szCs w:val="22"/>
        </w:rPr>
      </w:pPr>
    </w:p>
    <w:p w14:paraId="425805B0" w14:textId="45DF0E99" w:rsidR="00406644" w:rsidRDefault="00406644" w:rsidP="00DE3A9E">
      <w:pPr>
        <w:spacing w:line="276" w:lineRule="auto"/>
        <w:ind w:right="-631"/>
        <w:jc w:val="both"/>
        <w:rPr>
          <w:rFonts w:asciiTheme="minorHAnsi" w:hAnsiTheme="minorHAnsi"/>
          <w:b/>
          <w:sz w:val="22"/>
          <w:szCs w:val="22"/>
        </w:rPr>
      </w:pPr>
    </w:p>
    <w:p w14:paraId="193FDF5F" w14:textId="4269068B"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41ED2C4" w:rsidR="00956171" w:rsidRPr="00EB5919" w:rsidRDefault="00956171" w:rsidP="00DC3DE9">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DC3DE9">
              <w:rPr>
                <w:rFonts w:asciiTheme="minorHAnsi" w:hAnsiTheme="minorHAnsi"/>
                <w:color w:val="000000"/>
                <w:sz w:val="22"/>
                <w:szCs w:val="22"/>
              </w:rPr>
              <w:t>DENİZLİ</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0F65EC89" w:rsidR="00956171" w:rsidRPr="0000441A" w:rsidRDefault="0000441A" w:rsidP="00956171">
            <w:pPr>
              <w:jc w:val="center"/>
              <w:rPr>
                <w:rFonts w:asciiTheme="minorHAnsi" w:hAnsiTheme="minorHAnsi"/>
                <w:color w:val="000000"/>
                <w:sz w:val="22"/>
                <w:szCs w:val="22"/>
              </w:rPr>
            </w:pPr>
            <w:r w:rsidRPr="0000441A">
              <w:rPr>
                <w:rFonts w:ascii="Arial" w:hAnsi="Arial" w:cs="Arial"/>
                <w:bCs/>
                <w:sz w:val="20"/>
                <w:szCs w:val="20"/>
              </w:rPr>
              <w:t>00158007293456091</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B5D863B" w:rsidR="00956171" w:rsidRPr="0000441A" w:rsidRDefault="00956171" w:rsidP="00956171">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TR40 0001 5001 5800 7293 4560 91</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528E288" w14:textId="77777777" w:rsidR="0044090E" w:rsidRDefault="0044090E" w:rsidP="00DE3A9E">
      <w:pPr>
        <w:spacing w:line="276" w:lineRule="auto"/>
        <w:ind w:right="-631"/>
        <w:jc w:val="both"/>
        <w:rPr>
          <w:rFonts w:asciiTheme="minorHAnsi" w:hAnsiTheme="minorHAnsi"/>
          <w:b/>
          <w:sz w:val="22"/>
          <w:szCs w:val="22"/>
        </w:rPr>
      </w:pPr>
    </w:p>
    <w:p w14:paraId="5C87431C" w14:textId="72BC07B2" w:rsidR="0044090E" w:rsidRDefault="0044090E" w:rsidP="00DE3A9E">
      <w:pPr>
        <w:spacing w:line="276" w:lineRule="auto"/>
        <w:ind w:right="-631"/>
        <w:jc w:val="both"/>
        <w:rPr>
          <w:rFonts w:asciiTheme="minorHAnsi" w:hAnsiTheme="minorHAnsi"/>
          <w:b/>
          <w:sz w:val="22"/>
          <w:szCs w:val="22"/>
        </w:rPr>
      </w:pPr>
    </w:p>
    <w:p w14:paraId="32803C23" w14:textId="7C8FE9F2" w:rsidR="008E71D4" w:rsidRDefault="008E71D4" w:rsidP="00DE3A9E">
      <w:pPr>
        <w:spacing w:line="276" w:lineRule="auto"/>
        <w:ind w:right="-631"/>
        <w:jc w:val="both"/>
        <w:rPr>
          <w:rFonts w:asciiTheme="minorHAnsi" w:hAnsiTheme="minorHAnsi"/>
          <w:b/>
          <w:sz w:val="22"/>
          <w:szCs w:val="22"/>
        </w:rPr>
      </w:pPr>
    </w:p>
    <w:p w14:paraId="380EE3F2" w14:textId="2E4B9EA5" w:rsidR="008E71D4" w:rsidRDefault="008E71D4" w:rsidP="00DE3A9E">
      <w:pPr>
        <w:spacing w:line="276" w:lineRule="auto"/>
        <w:ind w:right="-631"/>
        <w:jc w:val="both"/>
        <w:rPr>
          <w:rFonts w:asciiTheme="minorHAnsi" w:hAnsiTheme="minorHAnsi"/>
          <w:b/>
          <w:sz w:val="22"/>
          <w:szCs w:val="22"/>
        </w:rPr>
      </w:pPr>
    </w:p>
    <w:p w14:paraId="2611F0B7" w14:textId="77777777" w:rsidR="008E71D4" w:rsidRDefault="008E71D4" w:rsidP="00DE3A9E">
      <w:pPr>
        <w:spacing w:line="276" w:lineRule="auto"/>
        <w:ind w:right="-631"/>
        <w:jc w:val="both"/>
        <w:rPr>
          <w:rFonts w:asciiTheme="minorHAnsi" w:hAnsiTheme="minorHAnsi"/>
          <w:b/>
          <w:sz w:val="22"/>
          <w:szCs w:val="22"/>
        </w:rPr>
      </w:pPr>
    </w:p>
    <w:p w14:paraId="4C2682DB" w14:textId="77777777"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2167EA68"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DC3DE9">
        <w:rPr>
          <w:rFonts w:asciiTheme="minorHAnsi" w:hAnsiTheme="minorHAnsi"/>
          <w:b/>
          <w:sz w:val="22"/>
          <w:szCs w:val="22"/>
          <w:lang w:val="en-US"/>
        </w:rPr>
        <w:t>DENİZLİ</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3DF25C97" w:rsidR="00FE7A81" w:rsidRDefault="00251A22" w:rsidP="00FE7A81">
      <w:pPr>
        <w:pStyle w:val="AralkYok"/>
        <w:spacing w:line="276" w:lineRule="auto"/>
        <w:ind w:right="-631"/>
        <w:jc w:val="both"/>
        <w:rPr>
          <w:rFonts w:asciiTheme="minorHAnsi" w:hAnsiTheme="minorHAnsi"/>
          <w:sz w:val="22"/>
          <w:szCs w:val="22"/>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15D6DF0E" w14:textId="77777777" w:rsidR="00251A22" w:rsidRPr="00FE7A81" w:rsidRDefault="00251A22"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CE5601" w:rsidR="00406644" w:rsidRDefault="00DC3DE9"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Denizli</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D2D7" w14:textId="77777777" w:rsidR="00712C44" w:rsidRDefault="00712C44" w:rsidP="00E04C33">
      <w:r>
        <w:separator/>
      </w:r>
    </w:p>
  </w:endnote>
  <w:endnote w:type="continuationSeparator" w:id="0">
    <w:p w14:paraId="3B12079E" w14:textId="77777777" w:rsidR="00712C44" w:rsidRDefault="00712C44"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356D9" w14:textId="77777777" w:rsidR="00712C44" w:rsidRDefault="00712C44" w:rsidP="00E04C33">
      <w:r>
        <w:separator/>
      </w:r>
    </w:p>
  </w:footnote>
  <w:footnote w:type="continuationSeparator" w:id="0">
    <w:p w14:paraId="095E33CB" w14:textId="77777777" w:rsidR="00712C44" w:rsidRDefault="00712C44"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69F"/>
    <w:rsid w:val="000978D3"/>
    <w:rsid w:val="000B0A56"/>
    <w:rsid w:val="000B2A32"/>
    <w:rsid w:val="000B7E2E"/>
    <w:rsid w:val="000C0706"/>
    <w:rsid w:val="000F5F3C"/>
    <w:rsid w:val="001123B2"/>
    <w:rsid w:val="00120BBC"/>
    <w:rsid w:val="001318AD"/>
    <w:rsid w:val="00132396"/>
    <w:rsid w:val="00147B50"/>
    <w:rsid w:val="00172A05"/>
    <w:rsid w:val="00175C27"/>
    <w:rsid w:val="0017684F"/>
    <w:rsid w:val="001817C5"/>
    <w:rsid w:val="0018323B"/>
    <w:rsid w:val="001975FF"/>
    <w:rsid w:val="001C3A88"/>
    <w:rsid w:val="001C6285"/>
    <w:rsid w:val="001F22E2"/>
    <w:rsid w:val="001F779E"/>
    <w:rsid w:val="00203BCC"/>
    <w:rsid w:val="00204E74"/>
    <w:rsid w:val="00207E51"/>
    <w:rsid w:val="0021308B"/>
    <w:rsid w:val="00215A7C"/>
    <w:rsid w:val="00235C4B"/>
    <w:rsid w:val="00241297"/>
    <w:rsid w:val="00251A22"/>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0271"/>
    <w:rsid w:val="003C390D"/>
    <w:rsid w:val="003C7B81"/>
    <w:rsid w:val="003D14C1"/>
    <w:rsid w:val="003D51B2"/>
    <w:rsid w:val="003D70DF"/>
    <w:rsid w:val="003F19B5"/>
    <w:rsid w:val="003F465D"/>
    <w:rsid w:val="003F55EC"/>
    <w:rsid w:val="003F5778"/>
    <w:rsid w:val="003F7786"/>
    <w:rsid w:val="00406644"/>
    <w:rsid w:val="0044090E"/>
    <w:rsid w:val="004425B8"/>
    <w:rsid w:val="004731F2"/>
    <w:rsid w:val="00476C81"/>
    <w:rsid w:val="00482FBD"/>
    <w:rsid w:val="004A48D5"/>
    <w:rsid w:val="004E2F64"/>
    <w:rsid w:val="00503E15"/>
    <w:rsid w:val="005149EA"/>
    <w:rsid w:val="0052427A"/>
    <w:rsid w:val="00534DB8"/>
    <w:rsid w:val="005356AF"/>
    <w:rsid w:val="00542F7F"/>
    <w:rsid w:val="00557CA0"/>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94603"/>
    <w:rsid w:val="006B0B62"/>
    <w:rsid w:val="006B47EA"/>
    <w:rsid w:val="006C07C3"/>
    <w:rsid w:val="006D5CF9"/>
    <w:rsid w:val="006E55C9"/>
    <w:rsid w:val="00701496"/>
    <w:rsid w:val="00702523"/>
    <w:rsid w:val="00712C44"/>
    <w:rsid w:val="0071595F"/>
    <w:rsid w:val="007161EC"/>
    <w:rsid w:val="007169C4"/>
    <w:rsid w:val="0071773F"/>
    <w:rsid w:val="0075115E"/>
    <w:rsid w:val="00762A2C"/>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47C5A"/>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067"/>
    <w:rsid w:val="00970506"/>
    <w:rsid w:val="00972CF9"/>
    <w:rsid w:val="00974265"/>
    <w:rsid w:val="00984657"/>
    <w:rsid w:val="00986306"/>
    <w:rsid w:val="0099012A"/>
    <w:rsid w:val="0099189B"/>
    <w:rsid w:val="009A4CBC"/>
    <w:rsid w:val="009B3D21"/>
    <w:rsid w:val="00A117F8"/>
    <w:rsid w:val="00A16544"/>
    <w:rsid w:val="00A27FE4"/>
    <w:rsid w:val="00A41FF8"/>
    <w:rsid w:val="00A43758"/>
    <w:rsid w:val="00A66AE0"/>
    <w:rsid w:val="00A7404A"/>
    <w:rsid w:val="00A86C9B"/>
    <w:rsid w:val="00AA1177"/>
    <w:rsid w:val="00AB1A5C"/>
    <w:rsid w:val="00AF77F0"/>
    <w:rsid w:val="00B01B21"/>
    <w:rsid w:val="00B220D2"/>
    <w:rsid w:val="00B22F16"/>
    <w:rsid w:val="00B37C9E"/>
    <w:rsid w:val="00B51CFB"/>
    <w:rsid w:val="00B64A1A"/>
    <w:rsid w:val="00BB0807"/>
    <w:rsid w:val="00BB4404"/>
    <w:rsid w:val="00BC5411"/>
    <w:rsid w:val="00BD45AD"/>
    <w:rsid w:val="00BE5339"/>
    <w:rsid w:val="00BF73F9"/>
    <w:rsid w:val="00C04069"/>
    <w:rsid w:val="00C07DD5"/>
    <w:rsid w:val="00C217EF"/>
    <w:rsid w:val="00C378BC"/>
    <w:rsid w:val="00C443FF"/>
    <w:rsid w:val="00C44826"/>
    <w:rsid w:val="00C53764"/>
    <w:rsid w:val="00C96805"/>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C3DE9"/>
    <w:rsid w:val="00DD00CD"/>
    <w:rsid w:val="00DE3A9E"/>
    <w:rsid w:val="00E04C33"/>
    <w:rsid w:val="00E20E93"/>
    <w:rsid w:val="00E53833"/>
    <w:rsid w:val="00E80B2B"/>
    <w:rsid w:val="00E84F1C"/>
    <w:rsid w:val="00E8675F"/>
    <w:rsid w:val="00EA08D1"/>
    <w:rsid w:val="00EA0D75"/>
    <w:rsid w:val="00EA7014"/>
    <w:rsid w:val="00EB3D15"/>
    <w:rsid w:val="00EB5919"/>
    <w:rsid w:val="00EB74EA"/>
    <w:rsid w:val="00EC19AA"/>
    <w:rsid w:val="00EC366B"/>
    <w:rsid w:val="00EE5CAB"/>
    <w:rsid w:val="00EF1B05"/>
    <w:rsid w:val="00F00350"/>
    <w:rsid w:val="00F03CD4"/>
    <w:rsid w:val="00F05008"/>
    <w:rsid w:val="00F21DBE"/>
    <w:rsid w:val="00F23662"/>
    <w:rsid w:val="00F259D9"/>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4171</Words>
  <Characters>23779</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Edanur Potuk</cp:lastModifiedBy>
  <cp:revision>5</cp:revision>
  <cp:lastPrinted>2019-04-01T14:30:00Z</cp:lastPrinted>
  <dcterms:created xsi:type="dcterms:W3CDTF">2024-09-11T07:56:00Z</dcterms:created>
  <dcterms:modified xsi:type="dcterms:W3CDTF">2024-09-17T06:55:00Z</dcterms:modified>
</cp:coreProperties>
</file>